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C5926" w14:textId="60FFA90E" w:rsidR="00170A6C" w:rsidRPr="00F7169D" w:rsidRDefault="0000744F">
      <w:pPr>
        <w:rPr>
          <w:sz w:val="32"/>
          <w:szCs w:val="32"/>
        </w:rPr>
      </w:pPr>
      <w:r>
        <w:tab/>
      </w:r>
      <w:r>
        <w:tab/>
      </w:r>
      <w:r>
        <w:tab/>
      </w:r>
      <w:r w:rsidRPr="00F7169D">
        <w:rPr>
          <w:b/>
          <w:bCs/>
          <w:color w:val="4472C4" w:themeColor="accent1"/>
          <w:sz w:val="32"/>
          <w:szCs w:val="32"/>
        </w:rPr>
        <w:t>Fluke Bot</w:t>
      </w:r>
      <w:r w:rsidR="00F7169D">
        <w:rPr>
          <w:b/>
          <w:bCs/>
          <w:color w:val="4472C4" w:themeColor="accent1"/>
          <w:sz w:val="32"/>
          <w:szCs w:val="32"/>
        </w:rPr>
        <w:t>s</w:t>
      </w:r>
      <w:r w:rsidRPr="00F7169D">
        <w:rPr>
          <w:b/>
          <w:bCs/>
          <w:color w:val="4472C4" w:themeColor="accent1"/>
          <w:sz w:val="32"/>
          <w:szCs w:val="32"/>
        </w:rPr>
        <w:t xml:space="preserve"> Usage tracking report</w:t>
      </w:r>
    </w:p>
    <w:p w14:paraId="69F3A437" w14:textId="77777777" w:rsidR="0000744F" w:rsidRDefault="0000744F"/>
    <w:p w14:paraId="21F335B2" w14:textId="77777777" w:rsidR="0000744F" w:rsidRPr="000552D0" w:rsidRDefault="0000744F" w:rsidP="0000744F">
      <w:pPr>
        <w:rPr>
          <w:b/>
          <w:bCs/>
          <w:color w:val="4472C4" w:themeColor="accent1"/>
          <w:sz w:val="24"/>
          <w:szCs w:val="24"/>
        </w:rPr>
      </w:pPr>
      <w:r w:rsidRPr="000552D0">
        <w:rPr>
          <w:b/>
          <w:bCs/>
          <w:color w:val="4472C4" w:themeColor="accent1"/>
          <w:sz w:val="24"/>
          <w:szCs w:val="24"/>
        </w:rPr>
        <w:t>Table of Contents</w:t>
      </w:r>
    </w:p>
    <w:p w14:paraId="0A5FB287" w14:textId="6064C758" w:rsidR="0000744F" w:rsidRDefault="0000744F" w:rsidP="0000744F">
      <w:r>
        <w:t xml:space="preserve">Introduction to Fluke Bot Usage Tracking </w:t>
      </w:r>
      <w:r w:rsidR="00C04C57">
        <w:t>report ...........................................................................</w:t>
      </w:r>
      <w:r w:rsidR="00C1732C">
        <w:t>2</w:t>
      </w:r>
    </w:p>
    <w:p w14:paraId="169F8D04" w14:textId="11F57D39" w:rsidR="0000744F" w:rsidRDefault="0000744F" w:rsidP="0000744F">
      <w:r>
        <w:t>Why are Bot Usage tracking report Used?.....................................................................................</w:t>
      </w:r>
      <w:proofErr w:type="gramStart"/>
      <w:r w:rsidR="00C1732C">
        <w:t>2</w:t>
      </w:r>
      <w:proofErr w:type="gramEnd"/>
    </w:p>
    <w:p w14:paraId="47ABB955" w14:textId="322A31B5" w:rsidR="0000744F" w:rsidRDefault="0000744F" w:rsidP="0000744F">
      <w:r w:rsidRPr="0000744F">
        <w:t>Understanding Bot Usage Tracking</w:t>
      </w:r>
      <w:r w:rsidR="000132E0">
        <w:t xml:space="preserve"> </w:t>
      </w:r>
      <w:r w:rsidR="002B402C">
        <w:t>...........</w:t>
      </w:r>
      <w:r w:rsidR="000132E0">
        <w:t>.....................................................................................</w:t>
      </w:r>
      <w:r w:rsidR="00C1732C">
        <w:t>2</w:t>
      </w:r>
    </w:p>
    <w:p w14:paraId="2173492D" w14:textId="7BAB17E7" w:rsidR="0000744F" w:rsidRDefault="0000744F" w:rsidP="0000744F">
      <w:r w:rsidRPr="0000744F">
        <w:t>Key Components of Bot Usage Tracking in Azure</w:t>
      </w:r>
      <w:r w:rsidR="000132E0">
        <w:t xml:space="preserve"> ..........................................................................</w:t>
      </w:r>
      <w:r w:rsidR="00C1732C">
        <w:t>2</w:t>
      </w:r>
    </w:p>
    <w:p w14:paraId="39EAA54B" w14:textId="6A1315D5" w:rsidR="00802C2F" w:rsidRDefault="00802C2F" w:rsidP="0000744F">
      <w:r w:rsidRPr="00802C2F">
        <w:t>Benefits of Bot Usage Tracking in Azure</w:t>
      </w:r>
      <w:r w:rsidR="000132E0">
        <w:t xml:space="preserve"> </w:t>
      </w:r>
      <w:r w:rsidR="005B50B7">
        <w:t>.....</w:t>
      </w:r>
      <w:r w:rsidR="000132E0">
        <w:t>...................................................................................</w:t>
      </w:r>
      <w:r w:rsidR="00C1732C">
        <w:t>2</w:t>
      </w:r>
    </w:p>
    <w:p w14:paraId="4400B10E" w14:textId="4F520043" w:rsidR="00802C2F" w:rsidRDefault="00802C2F" w:rsidP="0000744F">
      <w:r>
        <w:t>Fluke Tech</w:t>
      </w:r>
      <w:r w:rsidR="00F7169D">
        <w:t xml:space="preserve"> </w:t>
      </w:r>
      <w:r>
        <w:t>Support GPT</w:t>
      </w:r>
      <w:r w:rsidR="000132E0">
        <w:t xml:space="preserve"> </w:t>
      </w:r>
      <w:r w:rsidR="007B7D6C">
        <w:t>............................</w:t>
      </w:r>
      <w:r w:rsidR="000132E0">
        <w:t>.....................................................................................3</w:t>
      </w:r>
    </w:p>
    <w:p w14:paraId="19F0B172" w14:textId="3A6D3C19" w:rsidR="00F7169D" w:rsidRDefault="00F7169D" w:rsidP="0000744F">
      <w:r>
        <w:t>Fluke Site GPT</w:t>
      </w:r>
      <w:r w:rsidR="002B402C">
        <w:t xml:space="preserve"> </w:t>
      </w:r>
      <w:r w:rsidR="00E01ED6">
        <w:t>...........................................</w:t>
      </w:r>
      <w:r w:rsidR="002B402C">
        <w:t>.....................................................................................</w:t>
      </w:r>
      <w:r w:rsidR="00312CC5">
        <w:t>6</w:t>
      </w:r>
    </w:p>
    <w:p w14:paraId="740D344A" w14:textId="079D7D92" w:rsidR="00C33A93" w:rsidRDefault="00C33A93" w:rsidP="00C33A93">
      <w:r>
        <w:t xml:space="preserve">PLM </w:t>
      </w:r>
      <w:r w:rsidR="00984F32">
        <w:t>Chat</w:t>
      </w:r>
      <w:r>
        <w:t xml:space="preserve"> </w:t>
      </w:r>
      <w:r w:rsidR="00984F32">
        <w:t>BOT</w:t>
      </w:r>
      <w:r>
        <w:t xml:space="preserve"> ................................................................................................................................</w:t>
      </w:r>
      <w:r w:rsidR="00984F32">
        <w:t>9</w:t>
      </w:r>
    </w:p>
    <w:p w14:paraId="40F793EF" w14:textId="670F1651" w:rsidR="00884F38" w:rsidRDefault="00884F38" w:rsidP="00884F38">
      <w:r>
        <w:t xml:space="preserve">Voice to </w:t>
      </w:r>
      <w:r w:rsidR="00C04C57">
        <w:t>Text .................................................................................................................................11</w:t>
      </w:r>
    </w:p>
    <w:p w14:paraId="6AB2A418" w14:textId="0CB96FC5" w:rsidR="0030262A" w:rsidRDefault="0030262A" w:rsidP="0030262A">
      <w:r>
        <w:t>VOC Summary................................................................................................................................1</w:t>
      </w:r>
      <w:r w:rsidR="008B2BF4">
        <w:t>2</w:t>
      </w:r>
    </w:p>
    <w:p w14:paraId="6CF4E2F9" w14:textId="670EF1B0" w:rsidR="006C4209" w:rsidRDefault="006C4209" w:rsidP="006C4209">
      <w:r>
        <w:t>Document</w:t>
      </w:r>
      <w:r w:rsidR="00C81B18">
        <w:t xml:space="preserve"> Translator</w:t>
      </w:r>
      <w:r>
        <w:t>.....................................................................................................................13</w:t>
      </w:r>
    </w:p>
    <w:p w14:paraId="4D4F335A" w14:textId="1115C705" w:rsidR="00471D06" w:rsidRDefault="00471D06" w:rsidP="00471D06">
      <w:r>
        <w:t>UBI Chat Bot</w:t>
      </w:r>
      <w:r>
        <w:t>..................................................................................................................................1</w:t>
      </w:r>
      <w:r>
        <w:t>4</w:t>
      </w:r>
    </w:p>
    <w:p w14:paraId="0F9474BD" w14:textId="77777777" w:rsidR="00471D06" w:rsidRDefault="00471D06" w:rsidP="006C4209"/>
    <w:p w14:paraId="73A06FFB" w14:textId="77777777" w:rsidR="006C4209" w:rsidRDefault="006C4209" w:rsidP="0030262A"/>
    <w:p w14:paraId="72A623A7" w14:textId="77777777" w:rsidR="0030262A" w:rsidRDefault="0030262A" w:rsidP="00884F38"/>
    <w:p w14:paraId="085BB33B" w14:textId="77777777" w:rsidR="00884F38" w:rsidRDefault="00884F38" w:rsidP="00C33A93"/>
    <w:p w14:paraId="53522CD4" w14:textId="77777777" w:rsidR="0000744F" w:rsidRDefault="0000744F" w:rsidP="0000744F"/>
    <w:p w14:paraId="023F6799" w14:textId="77777777" w:rsidR="0000744F" w:rsidRDefault="0000744F" w:rsidP="0000744F"/>
    <w:p w14:paraId="2E1DDD17" w14:textId="77777777" w:rsidR="0000744F" w:rsidRDefault="0000744F" w:rsidP="0000744F"/>
    <w:p w14:paraId="7BAD8154" w14:textId="77777777" w:rsidR="0000744F" w:rsidRDefault="0000744F" w:rsidP="0000744F"/>
    <w:p w14:paraId="33BEB9B1" w14:textId="77777777" w:rsidR="0000744F" w:rsidRDefault="0000744F" w:rsidP="0000744F"/>
    <w:p w14:paraId="57397FEF" w14:textId="77777777" w:rsidR="00FF4285" w:rsidRDefault="00FF4285" w:rsidP="0000744F"/>
    <w:p w14:paraId="66F48D89" w14:textId="77777777" w:rsidR="00FF4285" w:rsidRDefault="00FF4285" w:rsidP="0000744F"/>
    <w:p w14:paraId="056083D0" w14:textId="77777777" w:rsidR="00FF4285" w:rsidRDefault="00FF4285" w:rsidP="0000744F"/>
    <w:p w14:paraId="35CC75D4" w14:textId="77777777" w:rsidR="00FF4285" w:rsidRDefault="00FF4285" w:rsidP="0000744F"/>
    <w:p w14:paraId="13C011BE" w14:textId="77777777" w:rsidR="00FF4285" w:rsidRDefault="00FF4285" w:rsidP="0000744F"/>
    <w:p w14:paraId="1621F0B4" w14:textId="77777777" w:rsidR="00FF4285" w:rsidRDefault="00FF4285" w:rsidP="0000744F"/>
    <w:p w14:paraId="5EF45447" w14:textId="77777777" w:rsidR="00FF4285" w:rsidRDefault="00FF4285" w:rsidP="0000744F"/>
    <w:p w14:paraId="0F5F8420" w14:textId="77777777" w:rsidR="00FF4285" w:rsidRDefault="00FF4285" w:rsidP="0000744F"/>
    <w:p w14:paraId="1B738139" w14:textId="77777777" w:rsidR="00FF4285" w:rsidRDefault="00FF4285" w:rsidP="0000744F"/>
    <w:p w14:paraId="2F2E463E" w14:textId="77777777" w:rsidR="00FF4285" w:rsidRDefault="00FF4285" w:rsidP="0000744F"/>
    <w:p w14:paraId="298F5652" w14:textId="77777777" w:rsidR="00FF4285" w:rsidRDefault="00FF4285" w:rsidP="0000744F"/>
    <w:p w14:paraId="4C926E62" w14:textId="77777777" w:rsidR="00FF4285" w:rsidRDefault="00FF4285" w:rsidP="0000744F"/>
    <w:p w14:paraId="589CCCF6" w14:textId="77777777" w:rsidR="00FF4285" w:rsidRDefault="00FF4285" w:rsidP="0000744F"/>
    <w:p w14:paraId="677F247E" w14:textId="77777777" w:rsidR="00FF4285" w:rsidRDefault="00FF4285" w:rsidP="0000744F"/>
    <w:p w14:paraId="2A91EC27" w14:textId="77777777" w:rsidR="00FF4285" w:rsidRDefault="00FF4285" w:rsidP="0000744F"/>
    <w:p w14:paraId="71CA6324" w14:textId="77777777" w:rsidR="00FF4285" w:rsidRDefault="00FF4285" w:rsidP="0000744F"/>
    <w:p w14:paraId="439E9E29" w14:textId="4B4DDFEC" w:rsidR="0000744F" w:rsidRPr="00802C2F" w:rsidRDefault="0000744F" w:rsidP="00FF4285">
      <w:pPr>
        <w:rPr>
          <w:b/>
          <w:bCs/>
          <w:color w:val="4472C4" w:themeColor="accent1"/>
        </w:rPr>
      </w:pPr>
      <w:r w:rsidRPr="00802C2F">
        <w:rPr>
          <w:b/>
          <w:bCs/>
          <w:color w:val="4472C4" w:themeColor="accent1"/>
        </w:rPr>
        <w:t xml:space="preserve">Introduction to Fluke Bot Usage Tracking report  </w:t>
      </w:r>
    </w:p>
    <w:p w14:paraId="07459994" w14:textId="7D85F421" w:rsidR="00FF4285" w:rsidRDefault="0000744F" w:rsidP="00FF4285">
      <w:pPr>
        <w:ind w:firstLine="720"/>
      </w:pPr>
      <w:r w:rsidRPr="0000744F">
        <w:t>In the evolving landscape of digital communication, organizations increasingly rely on chatbots to enhance customer interactions, streamline processes, and provide efficient services. Microsoft Azure, a comprehensive cloud computing platform, offers a sophisticated environment for developing, deploying, and managing these chatbots. To ensure optimal performance and gather insights into user interactions, Azure provides a robust Bot Usage Tracking Report.</w:t>
      </w:r>
    </w:p>
    <w:p w14:paraId="64C4830B" w14:textId="77777777" w:rsidR="00FF4285" w:rsidRDefault="00FF4285" w:rsidP="00FF4285">
      <w:pPr>
        <w:ind w:firstLine="720"/>
      </w:pPr>
    </w:p>
    <w:p w14:paraId="5B279FFA" w14:textId="77777777" w:rsidR="00802C2F" w:rsidRPr="00802C2F" w:rsidRDefault="00802C2F" w:rsidP="00802C2F">
      <w:pPr>
        <w:rPr>
          <w:b/>
          <w:bCs/>
          <w:color w:val="4472C4" w:themeColor="accent1"/>
        </w:rPr>
      </w:pPr>
      <w:r w:rsidRPr="00802C2F">
        <w:rPr>
          <w:b/>
          <w:bCs/>
          <w:color w:val="4472C4" w:themeColor="accent1"/>
        </w:rPr>
        <w:t>Understanding Bot Usage Tracking</w:t>
      </w:r>
    </w:p>
    <w:p w14:paraId="14389099" w14:textId="2D5BA95C" w:rsidR="00FF4285" w:rsidRDefault="00802C2F" w:rsidP="00FF4285">
      <w:pPr>
        <w:ind w:firstLine="720"/>
      </w:pPr>
      <w:r w:rsidRPr="00802C2F">
        <w:t>Bot Usage Tracking involves the systematic monitoring and analysis of interactions between users and chatbots deployed on the Microsoft Azure platform. It encompasses a range of metrics and data points that offer valuable insights into the effectiveness, efficiency, and user satisfaction of the deployed bot</w:t>
      </w:r>
      <w:r w:rsidR="00FF4285">
        <w:t>.</w:t>
      </w:r>
    </w:p>
    <w:p w14:paraId="573494DD" w14:textId="77777777" w:rsidR="00FF4285" w:rsidRDefault="00FF4285" w:rsidP="00FF4285">
      <w:pPr>
        <w:ind w:firstLine="720"/>
      </w:pPr>
    </w:p>
    <w:p w14:paraId="2FD7768F" w14:textId="77777777" w:rsidR="00802C2F" w:rsidRPr="00802C2F" w:rsidRDefault="00802C2F" w:rsidP="00802C2F">
      <w:pPr>
        <w:rPr>
          <w:b/>
          <w:bCs/>
          <w:color w:val="4472C4" w:themeColor="accent1"/>
        </w:rPr>
      </w:pPr>
      <w:r w:rsidRPr="00802C2F">
        <w:rPr>
          <w:b/>
          <w:bCs/>
          <w:color w:val="4472C4" w:themeColor="accent1"/>
        </w:rPr>
        <w:t>Key Components of Bot Usage Tracking in Azure</w:t>
      </w:r>
    </w:p>
    <w:p w14:paraId="0A2ED820" w14:textId="05994980" w:rsidR="0000744F" w:rsidRDefault="00802C2F" w:rsidP="0000744F">
      <w:r w:rsidRPr="00802C2F">
        <w:rPr>
          <w:b/>
          <w:bCs/>
        </w:rPr>
        <w:t>User Interactions Monitoring:</w:t>
      </w:r>
      <w:r w:rsidRPr="00802C2F">
        <w:t xml:space="preserve"> Azure enables the tracking of user interactions with the chatbot, providing a detailed breakdown of conversation flows</w:t>
      </w:r>
      <w:r>
        <w:t>.</w:t>
      </w:r>
    </w:p>
    <w:p w14:paraId="0B203DAC" w14:textId="7FDAEF3B" w:rsidR="00802C2F" w:rsidRDefault="00802C2F" w:rsidP="0000744F">
      <w:r w:rsidRPr="00802C2F">
        <w:rPr>
          <w:b/>
          <w:bCs/>
        </w:rPr>
        <w:t>Integration with Azure Analytics Services:</w:t>
      </w:r>
      <w:r w:rsidRPr="00802C2F">
        <w:t xml:space="preserve"> The usage tracking data seamlessly integrates with Azure's analytics services, enabling organizations to correlate bot usage with broader business metrics and gain a comprehensive understanding of the impact of chatbots on overall operations.</w:t>
      </w:r>
    </w:p>
    <w:p w14:paraId="43B0E733" w14:textId="2FB9ECE4" w:rsidR="0000744F" w:rsidRPr="00802C2F" w:rsidRDefault="00802C2F" w:rsidP="0000744F">
      <w:pPr>
        <w:rPr>
          <w:b/>
          <w:bCs/>
          <w:color w:val="4472C4" w:themeColor="accent1"/>
        </w:rPr>
      </w:pPr>
      <w:r w:rsidRPr="00802C2F">
        <w:rPr>
          <w:b/>
          <w:bCs/>
          <w:color w:val="4472C4" w:themeColor="accent1"/>
        </w:rPr>
        <w:t>Benefits of Bot Usage Tracking in Azure</w:t>
      </w:r>
    </w:p>
    <w:p w14:paraId="37998DF3" w14:textId="13A9AAAA" w:rsidR="00802C2F" w:rsidRDefault="00510944" w:rsidP="00802C2F">
      <w:r>
        <w:rPr>
          <w:b/>
          <w:bCs/>
        </w:rPr>
        <w:t>Tracking the Performance of the Tool</w:t>
      </w:r>
      <w:r w:rsidR="00802C2F" w:rsidRPr="00802C2F">
        <w:rPr>
          <w:b/>
          <w:bCs/>
        </w:rPr>
        <w:t>:</w:t>
      </w:r>
      <w:r w:rsidR="00802C2F">
        <w:t xml:space="preserve"> Insights from usage tracking enable organizations to tailor their chatbots to better meet user needs, leading to an improved and more satisfying user experience.</w:t>
      </w:r>
    </w:p>
    <w:p w14:paraId="5EAB5079" w14:textId="3C46BBCF" w:rsidR="00C722C0" w:rsidRPr="00C722C0" w:rsidRDefault="00C722C0" w:rsidP="00802C2F">
      <w:r w:rsidRPr="00C722C0">
        <w:rPr>
          <w:b/>
          <w:bCs/>
        </w:rPr>
        <w:t>Enhanced User Experience:</w:t>
      </w:r>
      <w:r>
        <w:rPr>
          <w:b/>
          <w:bCs/>
        </w:rPr>
        <w:t xml:space="preserve"> </w:t>
      </w:r>
      <w:r w:rsidRPr="00C722C0">
        <w:t>Users can provide their feedback, whether the response is appropriate or not</w:t>
      </w:r>
      <w:r>
        <w:t>.</w:t>
      </w:r>
    </w:p>
    <w:p w14:paraId="18E7820E" w14:textId="77777777" w:rsidR="00802C2F" w:rsidRDefault="00802C2F" w:rsidP="00802C2F">
      <w:r w:rsidRPr="00802C2F">
        <w:rPr>
          <w:b/>
          <w:bCs/>
        </w:rPr>
        <w:lastRenderedPageBreak/>
        <w:t>Data-Driven Decision Making:</w:t>
      </w:r>
      <w:r>
        <w:t xml:space="preserve"> Leveraging the power of analytics, organizations can make data-driven decisions to optimize resources, improve bot capabilities, and align chatbot strategies with business objectives.</w:t>
      </w:r>
    </w:p>
    <w:p w14:paraId="131F5669" w14:textId="04751507" w:rsidR="00802C2F" w:rsidRDefault="00802C2F" w:rsidP="00802C2F">
      <w:r w:rsidRPr="00802C2F">
        <w:rPr>
          <w:b/>
          <w:bCs/>
        </w:rPr>
        <w:t xml:space="preserve">Continuous Improvement: </w:t>
      </w:r>
      <w:r>
        <w:t>Bot Usage Tracking in Microsoft Azure facilitates a cycle of continuous improvement, allowing organizations to iterate on their chatbot implementations, stay ahead of user expectations, and adapt to changing business requirements.</w:t>
      </w:r>
    </w:p>
    <w:p w14:paraId="72C4F879" w14:textId="77777777" w:rsidR="00802C2F" w:rsidRDefault="00802C2F" w:rsidP="00802C2F"/>
    <w:p w14:paraId="4711CB41" w14:textId="77777777" w:rsidR="00FF4285" w:rsidRDefault="00FF4285" w:rsidP="00802C2F"/>
    <w:p w14:paraId="319A318E" w14:textId="77777777" w:rsidR="00FF4285" w:rsidRDefault="00FF4285" w:rsidP="00802C2F"/>
    <w:p w14:paraId="5D592C45" w14:textId="77777777" w:rsidR="00FF4285" w:rsidRDefault="00FF4285" w:rsidP="00802C2F"/>
    <w:p w14:paraId="5AD0B435" w14:textId="77777777" w:rsidR="00FF4285" w:rsidRDefault="00FF4285" w:rsidP="00802C2F"/>
    <w:p w14:paraId="381F6AC5" w14:textId="77777777" w:rsidR="00FF4285" w:rsidRDefault="00FF4285" w:rsidP="00802C2F"/>
    <w:p w14:paraId="18C40445" w14:textId="77777777" w:rsidR="00FF4285" w:rsidRDefault="00FF4285" w:rsidP="00802C2F"/>
    <w:p w14:paraId="240A8A32" w14:textId="7B8C4F32" w:rsidR="00802C2F" w:rsidRPr="006538BD" w:rsidRDefault="00CB726B" w:rsidP="009D231B">
      <w:pPr>
        <w:pStyle w:val="ListParagraph"/>
        <w:numPr>
          <w:ilvl w:val="0"/>
          <w:numId w:val="3"/>
        </w:numPr>
        <w:rPr>
          <w:b/>
          <w:bCs/>
          <w:color w:val="4472C4" w:themeColor="accent1"/>
          <w:sz w:val="36"/>
          <w:szCs w:val="36"/>
        </w:rPr>
      </w:pPr>
      <w:r w:rsidRPr="006538BD">
        <w:rPr>
          <w:b/>
          <w:bCs/>
          <w:color w:val="4472C4" w:themeColor="accent1"/>
          <w:sz w:val="36"/>
          <w:szCs w:val="36"/>
        </w:rPr>
        <w:t>Fluke Tech</w:t>
      </w:r>
      <w:r w:rsidR="00F7169D" w:rsidRPr="006538BD">
        <w:rPr>
          <w:b/>
          <w:bCs/>
          <w:color w:val="4472C4" w:themeColor="accent1"/>
          <w:sz w:val="36"/>
          <w:szCs w:val="36"/>
        </w:rPr>
        <w:t xml:space="preserve"> </w:t>
      </w:r>
      <w:r w:rsidRPr="006538BD">
        <w:rPr>
          <w:b/>
          <w:bCs/>
          <w:color w:val="4472C4" w:themeColor="accent1"/>
          <w:sz w:val="36"/>
          <w:szCs w:val="36"/>
        </w:rPr>
        <w:t>Support</w:t>
      </w:r>
      <w:r w:rsidR="00F7169D" w:rsidRPr="006538BD">
        <w:rPr>
          <w:b/>
          <w:bCs/>
          <w:color w:val="4472C4" w:themeColor="accent1"/>
          <w:sz w:val="36"/>
          <w:szCs w:val="36"/>
        </w:rPr>
        <w:t xml:space="preserve"> </w:t>
      </w:r>
      <w:r w:rsidRPr="006538BD">
        <w:rPr>
          <w:b/>
          <w:bCs/>
          <w:color w:val="4472C4" w:themeColor="accent1"/>
          <w:sz w:val="36"/>
          <w:szCs w:val="36"/>
        </w:rPr>
        <w:t>GPT</w:t>
      </w:r>
    </w:p>
    <w:p w14:paraId="4E7F6861" w14:textId="1813628B" w:rsidR="007D59BA" w:rsidRDefault="00CB726B" w:rsidP="009D231B">
      <w:pPr>
        <w:ind w:firstLine="360"/>
      </w:pPr>
      <w:r w:rsidRPr="00CB726B">
        <w:t>Fluke Tech Support GPT is for internal Fluke techies, Fluke Tech Support GPT help</w:t>
      </w:r>
      <w:r>
        <w:t>s</w:t>
      </w:r>
      <w:r w:rsidRPr="00CB726B">
        <w:t xml:space="preserve"> them look</w:t>
      </w:r>
      <w:r>
        <w:t>ing</w:t>
      </w:r>
      <w:r w:rsidRPr="00CB726B">
        <w:t xml:space="preserve"> for Knowledge base, web site data, SharePoint locations </w:t>
      </w:r>
      <w:r w:rsidR="003876F2" w:rsidRPr="00CB726B">
        <w:t>can</w:t>
      </w:r>
      <w:r w:rsidRPr="00CB726B">
        <w:t xml:space="preserve"> review all chats with </w:t>
      </w:r>
      <w:r>
        <w:t>this</w:t>
      </w:r>
      <w:r w:rsidRPr="00CB726B">
        <w:t xml:space="preserve"> tool.</w:t>
      </w:r>
    </w:p>
    <w:p w14:paraId="47A84059" w14:textId="77777777" w:rsidR="009D231B" w:rsidRDefault="009D231B" w:rsidP="009D231B">
      <w:pPr>
        <w:ind w:firstLine="360"/>
      </w:pPr>
    </w:p>
    <w:p w14:paraId="2EC81BCA" w14:textId="3B8C686A" w:rsidR="00CB726B" w:rsidRPr="00F7169D" w:rsidRDefault="00CB726B" w:rsidP="00802C2F">
      <w:pPr>
        <w:rPr>
          <w:b/>
          <w:bCs/>
          <w:color w:val="4472C4" w:themeColor="accent1"/>
        </w:rPr>
      </w:pPr>
      <w:r w:rsidRPr="00F7169D">
        <w:rPr>
          <w:b/>
          <w:bCs/>
          <w:color w:val="4472C4" w:themeColor="accent1"/>
        </w:rPr>
        <w:t>Architecture Diagram</w:t>
      </w:r>
    </w:p>
    <w:p w14:paraId="67E5B01D" w14:textId="2AA2BCB2" w:rsidR="00CB726B" w:rsidRDefault="00CB726B" w:rsidP="00802C2F">
      <w:r w:rsidRPr="00CB726B">
        <w:rPr>
          <w:noProof/>
        </w:rPr>
        <w:lastRenderedPageBreak/>
        <w:drawing>
          <wp:inline distT="0" distB="0" distL="0" distR="0" wp14:anchorId="402DAF96" wp14:editId="33B5ECCD">
            <wp:extent cx="5143764" cy="45404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43764" cy="4540483"/>
                    </a:xfrm>
                    <a:prstGeom prst="rect">
                      <a:avLst/>
                    </a:prstGeom>
                  </pic:spPr>
                </pic:pic>
              </a:graphicData>
            </a:graphic>
          </wp:inline>
        </w:drawing>
      </w:r>
    </w:p>
    <w:p w14:paraId="12167843" w14:textId="77777777" w:rsidR="009D231B" w:rsidRDefault="009D231B" w:rsidP="009D231B"/>
    <w:p w14:paraId="3E08127F" w14:textId="637B73CD" w:rsidR="005C4578" w:rsidRDefault="005C4578" w:rsidP="009D231B">
      <w:r w:rsidRPr="005C4578">
        <w:t>Fluke Tech Support uses a chatbot or a conversational agent based on a GPT (Generative Pre-trained Transformer) model to capture sessions created by users. The details of these sessions are then stored in an Azure MySQL database.</w:t>
      </w:r>
    </w:p>
    <w:p w14:paraId="40F173F6" w14:textId="4C211CF1" w:rsidR="003B6508" w:rsidRPr="00AA74F1" w:rsidRDefault="003B6508" w:rsidP="003B6508">
      <w:pPr>
        <w:rPr>
          <w:b/>
          <w:bCs/>
        </w:rPr>
      </w:pPr>
      <w:r w:rsidRPr="00AA74F1">
        <w:rPr>
          <w:b/>
          <w:bCs/>
        </w:rPr>
        <w:t>Conversational Agent (GPT):</w:t>
      </w:r>
    </w:p>
    <w:p w14:paraId="5AE75442" w14:textId="084FE03F" w:rsidR="003B6508" w:rsidRDefault="003B6508" w:rsidP="00F7169D">
      <w:pPr>
        <w:ind w:firstLine="720"/>
      </w:pPr>
      <w:r>
        <w:t>The GPT model, possibly a variant like GPT-3, is utilized as a chatbot or conversational agent. It understands and generates human-like responses based on the input it receives from users during support sessions.</w:t>
      </w:r>
    </w:p>
    <w:p w14:paraId="04057DC5" w14:textId="77777777" w:rsidR="00BA0DCD" w:rsidRDefault="00BA0DCD" w:rsidP="00F7169D">
      <w:pPr>
        <w:ind w:firstLine="720"/>
      </w:pPr>
    </w:p>
    <w:p w14:paraId="3476888F" w14:textId="77777777" w:rsidR="00BA0DCD" w:rsidRDefault="00BA0DCD" w:rsidP="00F7169D">
      <w:pPr>
        <w:ind w:firstLine="720"/>
      </w:pPr>
    </w:p>
    <w:p w14:paraId="48DB4238" w14:textId="25B36B32" w:rsidR="003B6508" w:rsidRPr="00AA74F1" w:rsidRDefault="003B6508" w:rsidP="003B6508">
      <w:pPr>
        <w:rPr>
          <w:b/>
          <w:bCs/>
        </w:rPr>
      </w:pPr>
      <w:r w:rsidRPr="00AA74F1">
        <w:rPr>
          <w:b/>
          <w:bCs/>
        </w:rPr>
        <w:t>Session Management:</w:t>
      </w:r>
    </w:p>
    <w:p w14:paraId="2AF314A1" w14:textId="1E883470" w:rsidR="003B6508" w:rsidRDefault="003B6508" w:rsidP="00F7169D">
      <w:pPr>
        <w:ind w:firstLine="720"/>
      </w:pPr>
      <w:r>
        <w:t>The system should manage user sessions, keeping track of interactions and maintaining context during the conversation. This involves capturing user inputs, processing them using the GPT model, and managing the flow of the conversation.</w:t>
      </w:r>
    </w:p>
    <w:p w14:paraId="0C03459C" w14:textId="77777777" w:rsidR="00AA74F1" w:rsidRPr="00AA74F1" w:rsidRDefault="00AA74F1" w:rsidP="00AA74F1">
      <w:pPr>
        <w:rPr>
          <w:b/>
          <w:bCs/>
        </w:rPr>
      </w:pPr>
      <w:r w:rsidRPr="00AA74F1">
        <w:rPr>
          <w:b/>
          <w:bCs/>
        </w:rPr>
        <w:t>Data Capture:</w:t>
      </w:r>
    </w:p>
    <w:p w14:paraId="59446496" w14:textId="1F75F9F7" w:rsidR="003B6508" w:rsidRDefault="00AA74F1" w:rsidP="00F7169D">
      <w:pPr>
        <w:ind w:firstLine="720"/>
      </w:pPr>
      <w:r>
        <w:t>Relevant information from each user session, such as user queries, responses generated by the GPT model, timestamps, and any other pertinent details, is captured and prepared for storage.</w:t>
      </w:r>
    </w:p>
    <w:p w14:paraId="293875C2" w14:textId="77777777" w:rsidR="00AA74F1" w:rsidRPr="00AA74F1" w:rsidRDefault="00AA74F1" w:rsidP="00AA74F1">
      <w:pPr>
        <w:rPr>
          <w:b/>
          <w:bCs/>
        </w:rPr>
      </w:pPr>
      <w:r w:rsidRPr="00AA74F1">
        <w:rPr>
          <w:b/>
          <w:bCs/>
        </w:rPr>
        <w:lastRenderedPageBreak/>
        <w:t>Azure MySQL Database:</w:t>
      </w:r>
    </w:p>
    <w:p w14:paraId="007138DC" w14:textId="1D2B8275" w:rsidR="00AA74F1" w:rsidRDefault="00AA74F1" w:rsidP="00F7169D">
      <w:pPr>
        <w:ind w:firstLine="720"/>
      </w:pPr>
      <w:r>
        <w:t>An Azure MySQL database is used to store the captured session details. The database schema includes tables to store information like user IDs, timestamps, session content, and any other necessary metadata.</w:t>
      </w:r>
    </w:p>
    <w:p w14:paraId="355FE91A" w14:textId="77777777" w:rsidR="00AA74F1" w:rsidRPr="00AA74F1" w:rsidRDefault="00AA74F1" w:rsidP="00AA74F1">
      <w:pPr>
        <w:rPr>
          <w:b/>
          <w:bCs/>
        </w:rPr>
      </w:pPr>
      <w:r w:rsidRPr="00AA74F1">
        <w:rPr>
          <w:b/>
          <w:bCs/>
        </w:rPr>
        <w:t>Data Storage and Retrieval:</w:t>
      </w:r>
    </w:p>
    <w:p w14:paraId="27BE9C6C" w14:textId="59E806F6" w:rsidR="00AA74F1" w:rsidRDefault="00AA74F1" w:rsidP="00F7169D">
      <w:pPr>
        <w:ind w:firstLine="720"/>
      </w:pPr>
      <w:r>
        <w:t>Sessions' details are inserted into the MySQL database for persistent storage. Additionally, the system might include mechanisms to retrieve historical session data for analysis or reference.</w:t>
      </w:r>
    </w:p>
    <w:p w14:paraId="6923B190" w14:textId="77777777" w:rsidR="003B6508" w:rsidRDefault="003B6508" w:rsidP="003B6508"/>
    <w:p w14:paraId="4EA38401" w14:textId="77777777" w:rsidR="006538BD" w:rsidRDefault="006538BD" w:rsidP="003B6508"/>
    <w:p w14:paraId="37BD9B6E" w14:textId="1A439CC4" w:rsidR="00CB726B" w:rsidRDefault="00CB726B" w:rsidP="00BA0DCD">
      <w:pPr>
        <w:spacing w:after="0"/>
        <w:ind w:right="-227"/>
      </w:pPr>
      <w:r>
        <w:t>Fluke</w:t>
      </w:r>
      <w:r w:rsidR="007D59BA">
        <w:t xml:space="preserve"> Tech Support</w:t>
      </w:r>
      <w:r>
        <w:t xml:space="preserve"> GPT</w:t>
      </w:r>
      <w:r w:rsidR="007D59BA">
        <w:t xml:space="preserve"> stores the Chat details </w:t>
      </w:r>
      <w:proofErr w:type="spellStart"/>
      <w:r w:rsidR="007D59BA">
        <w:t>i.e</w:t>
      </w:r>
      <w:proofErr w:type="spellEnd"/>
      <w:r w:rsidR="007D59BA">
        <w:t xml:space="preserve"> </w:t>
      </w:r>
      <w:proofErr w:type="spellStart"/>
      <w:r w:rsidR="007D59BA">
        <w:t>ChatId</w:t>
      </w:r>
      <w:proofErr w:type="spellEnd"/>
      <w:r w:rsidR="007D59BA">
        <w:t xml:space="preserve">, Chat history, time of the chat </w:t>
      </w:r>
      <w:proofErr w:type="gramStart"/>
      <w:r w:rsidR="007D59BA">
        <w:t>conversation</w:t>
      </w:r>
      <w:proofErr w:type="gramEnd"/>
    </w:p>
    <w:p w14:paraId="3BC5FFDE" w14:textId="3CFD4BB8" w:rsidR="007D59BA" w:rsidRDefault="007D59BA" w:rsidP="00BA0DCD">
      <w:pPr>
        <w:spacing w:after="0"/>
        <w:ind w:right="-227"/>
      </w:pPr>
      <w:r>
        <w:t>in the Azure SQL Database.</w:t>
      </w:r>
    </w:p>
    <w:p w14:paraId="6497451F" w14:textId="77777777" w:rsidR="00BA0DCD" w:rsidRDefault="00BA0DCD" w:rsidP="00BA0DCD">
      <w:pPr>
        <w:spacing w:after="0"/>
        <w:ind w:right="-227"/>
      </w:pPr>
    </w:p>
    <w:p w14:paraId="525A59D7" w14:textId="6C3E627A" w:rsidR="00060FD4" w:rsidRDefault="00060FD4" w:rsidP="00802C2F">
      <w:r>
        <w:t>Fluke Tech Support GPT captures the sessions created by users and store</w:t>
      </w:r>
      <w:r w:rsidR="00C758AB">
        <w:t xml:space="preserve"> those details in Azure MYSQL database.</w:t>
      </w:r>
    </w:p>
    <w:tbl>
      <w:tblPr>
        <w:tblStyle w:val="TableGrid"/>
        <w:tblW w:w="0" w:type="auto"/>
        <w:tblLook w:val="04A0" w:firstRow="1" w:lastRow="0" w:firstColumn="1" w:lastColumn="0" w:noHBand="0" w:noVBand="1"/>
      </w:tblPr>
      <w:tblGrid>
        <w:gridCol w:w="4508"/>
        <w:gridCol w:w="4508"/>
      </w:tblGrid>
      <w:tr w:rsidR="007D59BA" w14:paraId="1EE4954D" w14:textId="77777777" w:rsidTr="007D59BA">
        <w:tc>
          <w:tcPr>
            <w:tcW w:w="4508" w:type="dxa"/>
          </w:tcPr>
          <w:p w14:paraId="69A46E53" w14:textId="77D6B076" w:rsidR="007D59BA" w:rsidRDefault="007D59BA" w:rsidP="00802C2F">
            <w:r>
              <w:t>Resource Group Name</w:t>
            </w:r>
          </w:p>
        </w:tc>
        <w:tc>
          <w:tcPr>
            <w:tcW w:w="4508" w:type="dxa"/>
          </w:tcPr>
          <w:p w14:paraId="6429490E" w14:textId="6704F9B0" w:rsidR="007D59BA" w:rsidRDefault="003E3FA4" w:rsidP="00802C2F">
            <w:proofErr w:type="spellStart"/>
            <w:r w:rsidRPr="003E3FA4">
              <w:t>flk-techsupport-gpt-prd</w:t>
            </w:r>
            <w:proofErr w:type="spellEnd"/>
          </w:p>
        </w:tc>
      </w:tr>
      <w:tr w:rsidR="007D59BA" w14:paraId="6F868AB6" w14:textId="77777777" w:rsidTr="007D59BA">
        <w:tc>
          <w:tcPr>
            <w:tcW w:w="4508" w:type="dxa"/>
          </w:tcPr>
          <w:p w14:paraId="42405E13" w14:textId="05D495F0" w:rsidR="007D59BA" w:rsidRDefault="007D59BA" w:rsidP="00802C2F">
            <w:r>
              <w:t>Database Name</w:t>
            </w:r>
          </w:p>
        </w:tc>
        <w:tc>
          <w:tcPr>
            <w:tcW w:w="4508" w:type="dxa"/>
          </w:tcPr>
          <w:p w14:paraId="3A65D419" w14:textId="68BCC11F" w:rsidR="007D59BA" w:rsidRDefault="003E3FA4" w:rsidP="00802C2F">
            <w:r w:rsidRPr="003E3FA4">
              <w:t>db-flktsgpt-prd-001.database.windows.net</w:t>
            </w:r>
          </w:p>
        </w:tc>
      </w:tr>
      <w:tr w:rsidR="003E3FA4" w14:paraId="33D3454F" w14:textId="77777777" w:rsidTr="007D59BA">
        <w:tc>
          <w:tcPr>
            <w:tcW w:w="4508" w:type="dxa"/>
          </w:tcPr>
          <w:p w14:paraId="67DC51E8" w14:textId="31C72AD4" w:rsidR="003E3FA4" w:rsidRDefault="003E3FA4" w:rsidP="00802C2F">
            <w:r>
              <w:t>Table Name</w:t>
            </w:r>
          </w:p>
        </w:tc>
        <w:tc>
          <w:tcPr>
            <w:tcW w:w="4508" w:type="dxa"/>
          </w:tcPr>
          <w:p w14:paraId="0A3F274C" w14:textId="6935EAAD" w:rsidR="003E3FA4" w:rsidRPr="003E3FA4" w:rsidRDefault="003E3FA4" w:rsidP="00802C2F">
            <w:proofErr w:type="spellStart"/>
            <w:r>
              <w:t>tblbotchat</w:t>
            </w:r>
            <w:proofErr w:type="spellEnd"/>
          </w:p>
        </w:tc>
      </w:tr>
    </w:tbl>
    <w:p w14:paraId="4D7F2E1D" w14:textId="77777777" w:rsidR="006538BD" w:rsidRDefault="006538BD" w:rsidP="00802C2F"/>
    <w:p w14:paraId="0BD430DB" w14:textId="77777777" w:rsidR="006538BD" w:rsidRDefault="006538BD" w:rsidP="00802C2F"/>
    <w:p w14:paraId="60246B4C" w14:textId="1AB12D24" w:rsidR="003E3FA4" w:rsidRPr="00CE4660" w:rsidRDefault="003E3FA4" w:rsidP="00802C2F">
      <w:pPr>
        <w:rPr>
          <w:b/>
          <w:bCs/>
          <w:color w:val="4472C4" w:themeColor="accent1"/>
        </w:rPr>
      </w:pPr>
      <w:r w:rsidRPr="00CE4660">
        <w:rPr>
          <w:b/>
          <w:bCs/>
          <w:color w:val="4472C4" w:themeColor="accent1"/>
        </w:rPr>
        <w:t>Table structure</w:t>
      </w:r>
      <w:r w:rsidR="0045268C" w:rsidRPr="00CE4660">
        <w:rPr>
          <w:b/>
          <w:bCs/>
          <w:color w:val="4472C4" w:themeColor="accent1"/>
        </w:rPr>
        <w:t xml:space="preserve"> and description</w:t>
      </w:r>
      <w:r w:rsidRPr="00CE4660">
        <w:rPr>
          <w:b/>
          <w:bCs/>
          <w:color w:val="4472C4" w:themeColor="accent1"/>
        </w:rPr>
        <w:t>:</w:t>
      </w:r>
    </w:p>
    <w:p w14:paraId="2ED7A106" w14:textId="49D7FDEC" w:rsidR="003E3FA4" w:rsidRPr="003E3FA4" w:rsidRDefault="00F7169D" w:rsidP="00802C2F">
      <w:pPr>
        <w:rPr>
          <w:b/>
          <w:bCs/>
        </w:rPr>
      </w:pPr>
      <w:proofErr w:type="spellStart"/>
      <w:r w:rsidRPr="003E3FA4">
        <w:rPr>
          <w:b/>
          <w:bCs/>
        </w:rPr>
        <w:t>T</w:t>
      </w:r>
      <w:r w:rsidR="003E3FA4" w:rsidRPr="003E3FA4">
        <w:rPr>
          <w:b/>
          <w:bCs/>
        </w:rPr>
        <w:t>blbotchat</w:t>
      </w:r>
      <w:proofErr w:type="spellEnd"/>
      <w:r>
        <w:rPr>
          <w:b/>
          <w:bCs/>
        </w:rPr>
        <w:t>:</w:t>
      </w:r>
    </w:p>
    <w:tbl>
      <w:tblPr>
        <w:tblStyle w:val="TableGrid"/>
        <w:tblW w:w="0" w:type="auto"/>
        <w:tblLook w:val="04A0" w:firstRow="1" w:lastRow="0" w:firstColumn="1" w:lastColumn="0" w:noHBand="0" w:noVBand="1"/>
      </w:tblPr>
      <w:tblGrid>
        <w:gridCol w:w="1590"/>
        <w:gridCol w:w="1666"/>
        <w:gridCol w:w="5760"/>
      </w:tblGrid>
      <w:tr w:rsidR="0045268C" w14:paraId="623EB638" w14:textId="652D01EB" w:rsidTr="00F95C05">
        <w:tc>
          <w:tcPr>
            <w:tcW w:w="1590" w:type="dxa"/>
          </w:tcPr>
          <w:p w14:paraId="58FC1006" w14:textId="7E28428B" w:rsidR="0045268C" w:rsidRDefault="0045268C" w:rsidP="00802C2F">
            <w:r>
              <w:t>Column Name</w:t>
            </w:r>
          </w:p>
        </w:tc>
        <w:tc>
          <w:tcPr>
            <w:tcW w:w="1666" w:type="dxa"/>
          </w:tcPr>
          <w:p w14:paraId="58FFA3E0" w14:textId="5D9FB54A" w:rsidR="0045268C" w:rsidRDefault="0045268C" w:rsidP="00802C2F">
            <w:r>
              <w:t>Column Type</w:t>
            </w:r>
          </w:p>
        </w:tc>
        <w:tc>
          <w:tcPr>
            <w:tcW w:w="5760" w:type="dxa"/>
          </w:tcPr>
          <w:p w14:paraId="0AAF7435" w14:textId="7E1E1B22" w:rsidR="0045268C" w:rsidRDefault="0045268C" w:rsidP="00802C2F">
            <w:r>
              <w:t>Description</w:t>
            </w:r>
          </w:p>
        </w:tc>
      </w:tr>
      <w:tr w:rsidR="0045268C" w14:paraId="680E04D0" w14:textId="0809D4F2" w:rsidTr="00F95C05">
        <w:tc>
          <w:tcPr>
            <w:tcW w:w="1590" w:type="dxa"/>
          </w:tcPr>
          <w:p w14:paraId="1AE16720" w14:textId="6672EC34" w:rsidR="0045268C" w:rsidRDefault="0045268C" w:rsidP="00802C2F">
            <w:r>
              <w:t>IDNUM</w:t>
            </w:r>
          </w:p>
        </w:tc>
        <w:tc>
          <w:tcPr>
            <w:tcW w:w="1666" w:type="dxa"/>
          </w:tcPr>
          <w:p w14:paraId="543DF5DD" w14:textId="4A85E956" w:rsidR="0045268C" w:rsidRDefault="00F95C05" w:rsidP="00802C2F">
            <w:r>
              <w:t>Number</w:t>
            </w:r>
          </w:p>
        </w:tc>
        <w:tc>
          <w:tcPr>
            <w:tcW w:w="5760" w:type="dxa"/>
          </w:tcPr>
          <w:p w14:paraId="7C3B0A86" w14:textId="05605AF4" w:rsidR="0045268C" w:rsidRDefault="00F95C05" w:rsidP="00802C2F">
            <w:r>
              <w:t>Primary key – Unique value for the table</w:t>
            </w:r>
          </w:p>
        </w:tc>
      </w:tr>
      <w:tr w:rsidR="0045268C" w14:paraId="20F4F8EF" w14:textId="000FA2E1" w:rsidTr="00F95C05">
        <w:tc>
          <w:tcPr>
            <w:tcW w:w="1590" w:type="dxa"/>
          </w:tcPr>
          <w:p w14:paraId="7CDB7E1E" w14:textId="61BB43C1" w:rsidR="0045268C" w:rsidRDefault="0045268C" w:rsidP="00802C2F">
            <w:proofErr w:type="spellStart"/>
            <w:r>
              <w:t>ChatId</w:t>
            </w:r>
            <w:proofErr w:type="spellEnd"/>
          </w:p>
        </w:tc>
        <w:tc>
          <w:tcPr>
            <w:tcW w:w="1666" w:type="dxa"/>
          </w:tcPr>
          <w:p w14:paraId="0B824DF2" w14:textId="3B425517" w:rsidR="0045268C" w:rsidRDefault="00F95C05" w:rsidP="00802C2F">
            <w:r>
              <w:t>VARCHAR</w:t>
            </w:r>
          </w:p>
        </w:tc>
        <w:tc>
          <w:tcPr>
            <w:tcW w:w="5760" w:type="dxa"/>
          </w:tcPr>
          <w:p w14:paraId="72E8504D" w14:textId="58BE8F8C" w:rsidR="0045268C" w:rsidRDefault="00F95C05" w:rsidP="00802C2F">
            <w:r>
              <w:t xml:space="preserve">Stores </w:t>
            </w:r>
            <w:proofErr w:type="spellStart"/>
            <w:r>
              <w:t>ChatID</w:t>
            </w:r>
            <w:proofErr w:type="spellEnd"/>
            <w:r>
              <w:t xml:space="preserve"> (Unique number generated from Front end for each user created sessions) </w:t>
            </w:r>
          </w:p>
        </w:tc>
      </w:tr>
      <w:tr w:rsidR="0045268C" w14:paraId="4746C4A9" w14:textId="555D8D83" w:rsidTr="00F95C05">
        <w:tc>
          <w:tcPr>
            <w:tcW w:w="1590" w:type="dxa"/>
          </w:tcPr>
          <w:p w14:paraId="1ED2F815" w14:textId="7F5C6843" w:rsidR="0045268C" w:rsidRDefault="0045268C" w:rsidP="00802C2F">
            <w:proofErr w:type="spellStart"/>
            <w:r>
              <w:t>ChatHistory</w:t>
            </w:r>
            <w:proofErr w:type="spellEnd"/>
          </w:p>
        </w:tc>
        <w:tc>
          <w:tcPr>
            <w:tcW w:w="1666" w:type="dxa"/>
          </w:tcPr>
          <w:p w14:paraId="1E83F47B" w14:textId="28EAD0B6" w:rsidR="0045268C" w:rsidRDefault="00F95C05" w:rsidP="00802C2F">
            <w:r>
              <w:t>BLOB</w:t>
            </w:r>
          </w:p>
        </w:tc>
        <w:tc>
          <w:tcPr>
            <w:tcW w:w="5760" w:type="dxa"/>
          </w:tcPr>
          <w:p w14:paraId="010AC5AB" w14:textId="580FF27C" w:rsidR="0045268C" w:rsidRDefault="00F95C05" w:rsidP="00802C2F">
            <w:r>
              <w:t>Stores User asked question and the Bot responses</w:t>
            </w:r>
          </w:p>
        </w:tc>
      </w:tr>
      <w:tr w:rsidR="0045268C" w14:paraId="107731D2" w14:textId="154DD3E4" w:rsidTr="00F95C05">
        <w:tc>
          <w:tcPr>
            <w:tcW w:w="1590" w:type="dxa"/>
          </w:tcPr>
          <w:p w14:paraId="6591D3F0" w14:textId="56A7489D" w:rsidR="0045268C" w:rsidRDefault="0045268C" w:rsidP="00802C2F">
            <w:proofErr w:type="spellStart"/>
            <w:r>
              <w:t>Updated_date</w:t>
            </w:r>
            <w:proofErr w:type="spellEnd"/>
          </w:p>
        </w:tc>
        <w:tc>
          <w:tcPr>
            <w:tcW w:w="1666" w:type="dxa"/>
          </w:tcPr>
          <w:p w14:paraId="267C7A93" w14:textId="52D81560" w:rsidR="0045268C" w:rsidRDefault="00F95C05" w:rsidP="00802C2F">
            <w:r>
              <w:t>TIMESTAMP</w:t>
            </w:r>
          </w:p>
        </w:tc>
        <w:tc>
          <w:tcPr>
            <w:tcW w:w="5760" w:type="dxa"/>
          </w:tcPr>
          <w:p w14:paraId="65C69018" w14:textId="147DAB64" w:rsidR="0045268C" w:rsidRDefault="00F95C05" w:rsidP="00802C2F">
            <w:r>
              <w:t>Time of the Chat initiated</w:t>
            </w:r>
          </w:p>
        </w:tc>
      </w:tr>
    </w:tbl>
    <w:p w14:paraId="4E579DAD" w14:textId="77777777" w:rsidR="003E3FA4" w:rsidRDefault="003E3FA4" w:rsidP="00802C2F"/>
    <w:p w14:paraId="51990A8D" w14:textId="77777777" w:rsidR="006538BD" w:rsidRDefault="006538BD" w:rsidP="00802C2F">
      <w:pPr>
        <w:rPr>
          <w:b/>
          <w:bCs/>
          <w:color w:val="4472C4" w:themeColor="accent1"/>
        </w:rPr>
      </w:pPr>
    </w:p>
    <w:p w14:paraId="050C024C" w14:textId="77777777" w:rsidR="006538BD" w:rsidRDefault="006538BD" w:rsidP="00802C2F">
      <w:pPr>
        <w:rPr>
          <w:b/>
          <w:bCs/>
          <w:color w:val="4472C4" w:themeColor="accent1"/>
        </w:rPr>
      </w:pPr>
    </w:p>
    <w:p w14:paraId="79078ACB" w14:textId="77777777" w:rsidR="006538BD" w:rsidRDefault="006538BD" w:rsidP="00802C2F">
      <w:pPr>
        <w:rPr>
          <w:b/>
          <w:bCs/>
          <w:color w:val="4472C4" w:themeColor="accent1"/>
        </w:rPr>
      </w:pPr>
    </w:p>
    <w:p w14:paraId="76A05A64" w14:textId="4DF2DCA5" w:rsidR="003E3FA4" w:rsidRPr="00CE4660" w:rsidRDefault="003E3FA4" w:rsidP="00802C2F">
      <w:pPr>
        <w:rPr>
          <w:b/>
          <w:bCs/>
          <w:color w:val="4472C4" w:themeColor="accent1"/>
        </w:rPr>
      </w:pPr>
      <w:r w:rsidRPr="00CE4660">
        <w:rPr>
          <w:b/>
          <w:bCs/>
          <w:color w:val="4472C4" w:themeColor="accent1"/>
        </w:rPr>
        <w:t>Sample data</w:t>
      </w:r>
      <w:r w:rsidR="00F95C05" w:rsidRPr="00CE4660">
        <w:rPr>
          <w:b/>
          <w:bCs/>
          <w:color w:val="4472C4" w:themeColor="accent1"/>
        </w:rPr>
        <w:t xml:space="preserve"> from database</w:t>
      </w:r>
    </w:p>
    <w:p w14:paraId="1C015760" w14:textId="33CFE25F" w:rsidR="003E3FA4" w:rsidRDefault="003E3FA4" w:rsidP="00802C2F">
      <w:r w:rsidRPr="003E3FA4">
        <w:rPr>
          <w:noProof/>
        </w:rPr>
        <w:drawing>
          <wp:inline distT="0" distB="0" distL="0" distR="0" wp14:anchorId="492C19B9" wp14:editId="7B5DECBC">
            <wp:extent cx="5731510" cy="133858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338580"/>
                    </a:xfrm>
                    <a:prstGeom prst="rect">
                      <a:avLst/>
                    </a:prstGeom>
                  </pic:spPr>
                </pic:pic>
              </a:graphicData>
            </a:graphic>
          </wp:inline>
        </w:drawing>
      </w:r>
    </w:p>
    <w:p w14:paraId="7E9B8130" w14:textId="77777777" w:rsidR="00F95C05" w:rsidRDefault="00F95C05" w:rsidP="00802C2F"/>
    <w:p w14:paraId="65924146" w14:textId="4D94EE3B" w:rsidR="00F95C05" w:rsidRPr="00CE4660" w:rsidRDefault="00F95C05" w:rsidP="00802C2F">
      <w:pPr>
        <w:rPr>
          <w:b/>
          <w:bCs/>
          <w:color w:val="4472C4" w:themeColor="accent1"/>
        </w:rPr>
      </w:pPr>
      <w:r w:rsidRPr="00CE4660">
        <w:rPr>
          <w:b/>
          <w:bCs/>
          <w:color w:val="4472C4" w:themeColor="accent1"/>
        </w:rPr>
        <w:t xml:space="preserve">Query to get the count for the session created by the </w:t>
      </w:r>
      <w:proofErr w:type="gramStart"/>
      <w:r w:rsidRPr="00CE4660">
        <w:rPr>
          <w:b/>
          <w:bCs/>
          <w:color w:val="4472C4" w:themeColor="accent1"/>
        </w:rPr>
        <w:t>user</w:t>
      </w:r>
      <w:proofErr w:type="gramEnd"/>
    </w:p>
    <w:tbl>
      <w:tblPr>
        <w:tblStyle w:val="TableGrid"/>
        <w:tblW w:w="0" w:type="auto"/>
        <w:tblLook w:val="04A0" w:firstRow="1" w:lastRow="0" w:firstColumn="1" w:lastColumn="0" w:noHBand="0" w:noVBand="1"/>
      </w:tblPr>
      <w:tblGrid>
        <w:gridCol w:w="9016"/>
      </w:tblGrid>
      <w:tr w:rsidR="00CB2F6F" w14:paraId="5D7A9017" w14:textId="77777777" w:rsidTr="00CB2F6F">
        <w:tc>
          <w:tcPr>
            <w:tcW w:w="9016" w:type="dxa"/>
          </w:tcPr>
          <w:p w14:paraId="5D30DE50" w14:textId="39B2D91F" w:rsidR="00CB2F6F" w:rsidRDefault="00CB2F6F" w:rsidP="00CB2F6F">
            <w:r>
              <w:t xml:space="preserve">select </w:t>
            </w:r>
            <w:proofErr w:type="gramStart"/>
            <w:r>
              <w:t>COUNT(</w:t>
            </w:r>
            <w:proofErr w:type="gramEnd"/>
            <w:r>
              <w:t>*) AS 'No of Hits',</w:t>
            </w:r>
          </w:p>
          <w:p w14:paraId="36CD80B9" w14:textId="77777777" w:rsidR="00CB2F6F" w:rsidRDefault="00CB2F6F" w:rsidP="00CB2F6F">
            <w:r>
              <w:t>CAST([</w:t>
            </w:r>
            <w:proofErr w:type="spellStart"/>
            <w:r>
              <w:t>updated_date</w:t>
            </w:r>
            <w:proofErr w:type="spellEnd"/>
            <w:r>
              <w:t xml:space="preserve">] AS DATE) AS Date </w:t>
            </w:r>
          </w:p>
          <w:p w14:paraId="04D01500" w14:textId="77777777" w:rsidR="00CB2F6F" w:rsidRDefault="00CB2F6F" w:rsidP="00CB2F6F">
            <w:r>
              <w:t xml:space="preserve">from </w:t>
            </w:r>
            <w:proofErr w:type="spellStart"/>
            <w:r>
              <w:t>tblBotChat</w:t>
            </w:r>
            <w:proofErr w:type="spellEnd"/>
          </w:p>
          <w:p w14:paraId="6CA3A840" w14:textId="3DC241AB" w:rsidR="00CB2F6F" w:rsidRDefault="00CB2F6F" w:rsidP="00CB2F6F">
            <w:r>
              <w:t>group by   CAST([</w:t>
            </w:r>
            <w:proofErr w:type="spellStart"/>
            <w:r>
              <w:t>updated_date</w:t>
            </w:r>
            <w:proofErr w:type="spellEnd"/>
            <w:r>
              <w:t xml:space="preserve">] AS DATE) order by Date </w:t>
            </w:r>
            <w:proofErr w:type="spellStart"/>
            <w:r>
              <w:t>desc</w:t>
            </w:r>
            <w:proofErr w:type="spellEnd"/>
          </w:p>
        </w:tc>
      </w:tr>
    </w:tbl>
    <w:p w14:paraId="0D8EB258" w14:textId="77777777" w:rsidR="00CB2F6F" w:rsidRDefault="00CB2F6F" w:rsidP="00802C2F"/>
    <w:p w14:paraId="672B849E" w14:textId="77777777" w:rsidR="00F8051E" w:rsidRDefault="00F8051E" w:rsidP="00802C2F"/>
    <w:p w14:paraId="32F8CC9E" w14:textId="01933C53" w:rsidR="00F8051E" w:rsidRPr="0080134E" w:rsidRDefault="00F8051E" w:rsidP="00802C2F">
      <w:pPr>
        <w:rPr>
          <w:b/>
          <w:bCs/>
          <w:color w:val="4472C4" w:themeColor="accent1"/>
        </w:rPr>
      </w:pPr>
      <w:r w:rsidRPr="0080134E">
        <w:rPr>
          <w:b/>
          <w:bCs/>
          <w:color w:val="4472C4" w:themeColor="accent1"/>
        </w:rPr>
        <w:t xml:space="preserve">Sample </w:t>
      </w:r>
      <w:proofErr w:type="spellStart"/>
      <w:r w:rsidRPr="0080134E">
        <w:rPr>
          <w:b/>
          <w:bCs/>
          <w:color w:val="4472C4" w:themeColor="accent1"/>
        </w:rPr>
        <w:t>PowerBI</w:t>
      </w:r>
      <w:proofErr w:type="spellEnd"/>
      <w:r w:rsidRPr="0080134E">
        <w:rPr>
          <w:b/>
          <w:bCs/>
          <w:color w:val="4472C4" w:themeColor="accent1"/>
        </w:rPr>
        <w:t xml:space="preserve"> report</w:t>
      </w:r>
      <w:r w:rsidR="00315A85">
        <w:rPr>
          <w:b/>
          <w:bCs/>
          <w:color w:val="4472C4" w:themeColor="accent1"/>
        </w:rPr>
        <w:t xml:space="preserve"> for Fluke Tech Support GPT</w:t>
      </w:r>
      <w:r w:rsidRPr="0080134E">
        <w:rPr>
          <w:b/>
          <w:bCs/>
          <w:color w:val="4472C4" w:themeColor="accent1"/>
        </w:rPr>
        <w:t>:</w:t>
      </w:r>
    </w:p>
    <w:p w14:paraId="025F7530" w14:textId="5308DC78" w:rsidR="00F8051E" w:rsidRDefault="00315A85" w:rsidP="00802C2F">
      <w:r>
        <w:rPr>
          <w:noProof/>
        </w:rPr>
        <w:drawing>
          <wp:inline distT="0" distB="0" distL="0" distR="0" wp14:anchorId="1101039F" wp14:editId="3CE59A31">
            <wp:extent cx="5731510" cy="32512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51200"/>
                    </a:xfrm>
                    <a:prstGeom prst="rect">
                      <a:avLst/>
                    </a:prstGeom>
                    <a:noFill/>
                    <a:ln>
                      <a:noFill/>
                    </a:ln>
                  </pic:spPr>
                </pic:pic>
              </a:graphicData>
            </a:graphic>
          </wp:inline>
        </w:drawing>
      </w:r>
      <w:r w:rsidR="004158BF">
        <w:t>s</w:t>
      </w:r>
    </w:p>
    <w:p w14:paraId="53AF3356" w14:textId="77777777" w:rsidR="00F7169D" w:rsidRDefault="00F7169D" w:rsidP="00802C2F"/>
    <w:p w14:paraId="63793F96" w14:textId="77777777" w:rsidR="00F7169D" w:rsidRDefault="00F7169D" w:rsidP="00802C2F"/>
    <w:p w14:paraId="6C648029" w14:textId="77777777" w:rsidR="006538BD" w:rsidRDefault="006538BD" w:rsidP="00802C2F"/>
    <w:p w14:paraId="14C64F06" w14:textId="77777777" w:rsidR="006538BD" w:rsidRDefault="006538BD" w:rsidP="00802C2F"/>
    <w:p w14:paraId="1D8E724D" w14:textId="77777777" w:rsidR="006538BD" w:rsidRDefault="006538BD" w:rsidP="00802C2F"/>
    <w:p w14:paraId="7904580F" w14:textId="77777777" w:rsidR="006538BD" w:rsidRDefault="006538BD" w:rsidP="00802C2F"/>
    <w:p w14:paraId="510029DC" w14:textId="1F62E532" w:rsidR="00F7169D" w:rsidRPr="006538BD" w:rsidRDefault="00F7169D" w:rsidP="006538BD">
      <w:pPr>
        <w:pStyle w:val="ListParagraph"/>
        <w:numPr>
          <w:ilvl w:val="0"/>
          <w:numId w:val="3"/>
        </w:numPr>
        <w:rPr>
          <w:b/>
          <w:bCs/>
          <w:color w:val="4472C4" w:themeColor="accent1"/>
          <w:sz w:val="36"/>
          <w:szCs w:val="36"/>
        </w:rPr>
      </w:pPr>
      <w:r w:rsidRPr="006538BD">
        <w:rPr>
          <w:b/>
          <w:bCs/>
          <w:color w:val="4472C4" w:themeColor="accent1"/>
          <w:sz w:val="36"/>
          <w:szCs w:val="36"/>
        </w:rPr>
        <w:t>Fluke Site GPT</w:t>
      </w:r>
    </w:p>
    <w:p w14:paraId="027C3108" w14:textId="10341186" w:rsidR="009B4A5A" w:rsidRDefault="00D17E3C" w:rsidP="006538BD">
      <w:pPr>
        <w:ind w:firstLine="360"/>
      </w:pPr>
      <w:r>
        <w:t xml:space="preserve">Fluke Site GPT is for external customers, </w:t>
      </w:r>
      <w:r w:rsidR="009B4A5A">
        <w:t>it</w:t>
      </w:r>
      <w:r w:rsidRPr="00D17E3C">
        <w:t xml:space="preserve"> can even help them look for product prices, and customers </w:t>
      </w:r>
      <w:r w:rsidR="009B4A5A" w:rsidRPr="00D17E3C">
        <w:t>can</w:t>
      </w:r>
      <w:r w:rsidRPr="00D17E3C">
        <w:t xml:space="preserve"> review all chats with our tool. Fluke Site GPT can be directed to answer as a representative of the Fluke brand and can be prompted to answer certain types of questions in a certain way or direct people to a Fluke representative as needed. Additionally, customers can add intro text and links/buttons to the customer-facing chat box to promote important messages or </w:t>
      </w:r>
      <w:r w:rsidRPr="00D17E3C">
        <w:lastRenderedPageBreak/>
        <w:t xml:space="preserve">promotions, and the tool's creativity can be </w:t>
      </w:r>
      <w:r w:rsidR="009B4A5A" w:rsidRPr="00D17E3C">
        <w:t>adjusted,</w:t>
      </w:r>
      <w:r w:rsidRPr="00D17E3C">
        <w:t xml:space="preserve"> and additions can be made to user/system prompts to adjust responses.</w:t>
      </w:r>
    </w:p>
    <w:p w14:paraId="33713777" w14:textId="45C6AD07" w:rsidR="009B4A5A" w:rsidRDefault="009B4A5A" w:rsidP="006538BD">
      <w:pPr>
        <w:ind w:firstLine="360"/>
      </w:pPr>
      <w:r w:rsidRPr="009B4A5A">
        <w:t>This tool can also help customers compare Fluke products, purchase products on Fluke Corporation: Fluke Electronics, Calibration and Networks, find resources and technical support for products, locate distributors where they can purchase products, download software and firmware, find manuals and other product documentation, and find customer service and technical support contact information. With Fluke Site GPT, customers can rest assured that they will always have the information they need right at their fingertips.</w:t>
      </w:r>
    </w:p>
    <w:p w14:paraId="7E490B09" w14:textId="77777777" w:rsidR="00D17E3C" w:rsidRDefault="00D17E3C" w:rsidP="00F7169D"/>
    <w:p w14:paraId="28B1D46C" w14:textId="77777777" w:rsidR="00F7169D" w:rsidRPr="00F7169D" w:rsidRDefault="00F7169D" w:rsidP="00F7169D">
      <w:pPr>
        <w:rPr>
          <w:b/>
          <w:bCs/>
          <w:color w:val="4472C4" w:themeColor="accent1"/>
        </w:rPr>
      </w:pPr>
      <w:r w:rsidRPr="00F7169D">
        <w:rPr>
          <w:b/>
          <w:bCs/>
          <w:color w:val="4472C4" w:themeColor="accent1"/>
        </w:rPr>
        <w:t>Architecture Diagram</w:t>
      </w:r>
    </w:p>
    <w:p w14:paraId="492EF193" w14:textId="77777777" w:rsidR="00F7169D" w:rsidRDefault="00F7169D" w:rsidP="00F7169D">
      <w:r w:rsidRPr="00CB726B">
        <w:rPr>
          <w:noProof/>
        </w:rPr>
        <w:drawing>
          <wp:inline distT="0" distB="0" distL="0" distR="0" wp14:anchorId="599B4E30" wp14:editId="36137CC7">
            <wp:extent cx="5143764" cy="45404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43764" cy="4540483"/>
                    </a:xfrm>
                    <a:prstGeom prst="rect">
                      <a:avLst/>
                    </a:prstGeom>
                  </pic:spPr>
                </pic:pic>
              </a:graphicData>
            </a:graphic>
          </wp:inline>
        </w:drawing>
      </w:r>
    </w:p>
    <w:p w14:paraId="28F6730A" w14:textId="77777777" w:rsidR="00F7169D" w:rsidRDefault="00F7169D" w:rsidP="00F7169D"/>
    <w:p w14:paraId="11A809EC" w14:textId="21780B46" w:rsidR="00F7169D" w:rsidRDefault="00F7169D" w:rsidP="00F7169D">
      <w:pPr>
        <w:ind w:firstLine="720"/>
      </w:pPr>
      <w:r w:rsidRPr="005C4578">
        <w:t xml:space="preserve">Fluke </w:t>
      </w:r>
      <w:r w:rsidR="009B4A5A">
        <w:t>Site GPT</w:t>
      </w:r>
      <w:r w:rsidRPr="005C4578">
        <w:t xml:space="preserve"> uses a chatbot or a conversational agent based on a GPT (Generative Pre-trained Transformer) model to capture sessions created by users. The details of these sessions are then stored in an Azure MySQL database.</w:t>
      </w:r>
    </w:p>
    <w:p w14:paraId="76915A8E" w14:textId="77777777" w:rsidR="00F7169D" w:rsidRPr="00AA74F1" w:rsidRDefault="00F7169D" w:rsidP="00F7169D">
      <w:pPr>
        <w:rPr>
          <w:b/>
          <w:bCs/>
        </w:rPr>
      </w:pPr>
      <w:r w:rsidRPr="00AA74F1">
        <w:rPr>
          <w:b/>
          <w:bCs/>
        </w:rPr>
        <w:t>Conversational Agent (GPT):</w:t>
      </w:r>
    </w:p>
    <w:p w14:paraId="414BDFCA" w14:textId="77777777" w:rsidR="00F7169D" w:rsidRDefault="00F7169D" w:rsidP="00F7169D">
      <w:pPr>
        <w:ind w:firstLine="720"/>
      </w:pPr>
      <w:r>
        <w:t>The GPT model, possibly a variant like GPT-3, is utilized as a chatbot or conversational agent. It understands and generates human-like responses based on the input it receives from users during support sessions.</w:t>
      </w:r>
    </w:p>
    <w:p w14:paraId="16D518EF" w14:textId="77777777" w:rsidR="00F7169D" w:rsidRPr="00AA74F1" w:rsidRDefault="00F7169D" w:rsidP="00F7169D">
      <w:pPr>
        <w:rPr>
          <w:b/>
          <w:bCs/>
        </w:rPr>
      </w:pPr>
      <w:r w:rsidRPr="00AA74F1">
        <w:rPr>
          <w:b/>
          <w:bCs/>
        </w:rPr>
        <w:lastRenderedPageBreak/>
        <w:t>Session Management:</w:t>
      </w:r>
    </w:p>
    <w:p w14:paraId="082A466B" w14:textId="77777777" w:rsidR="00F7169D" w:rsidRDefault="00F7169D" w:rsidP="00F7169D">
      <w:pPr>
        <w:ind w:firstLine="720"/>
      </w:pPr>
      <w:r>
        <w:t>The system should manage user sessions, keeping track of interactions and maintaining context during the conversation. This involves capturing user inputs, processing them using the GPT model, and managing the flow of the conversation.</w:t>
      </w:r>
    </w:p>
    <w:p w14:paraId="58DC362F" w14:textId="77777777" w:rsidR="00F7169D" w:rsidRPr="00AA74F1" w:rsidRDefault="00F7169D" w:rsidP="00F7169D">
      <w:pPr>
        <w:rPr>
          <w:b/>
          <w:bCs/>
        </w:rPr>
      </w:pPr>
      <w:r w:rsidRPr="00AA74F1">
        <w:rPr>
          <w:b/>
          <w:bCs/>
        </w:rPr>
        <w:t>Data Capture:</w:t>
      </w:r>
    </w:p>
    <w:p w14:paraId="13179593" w14:textId="77777777" w:rsidR="00F7169D" w:rsidRDefault="00F7169D" w:rsidP="00F7169D">
      <w:pPr>
        <w:ind w:firstLine="720"/>
      </w:pPr>
      <w:r>
        <w:t>Relevant information from each user session, such as user queries, responses generated by the GPT model, timestamps, and any other pertinent details, is captured and prepared for storage.</w:t>
      </w:r>
    </w:p>
    <w:p w14:paraId="0AD1DC7B" w14:textId="77777777" w:rsidR="00F7169D" w:rsidRPr="00AA74F1" w:rsidRDefault="00F7169D" w:rsidP="00F7169D">
      <w:pPr>
        <w:rPr>
          <w:b/>
          <w:bCs/>
        </w:rPr>
      </w:pPr>
      <w:r w:rsidRPr="00AA74F1">
        <w:rPr>
          <w:b/>
          <w:bCs/>
        </w:rPr>
        <w:t>Azure MySQL Database:</w:t>
      </w:r>
    </w:p>
    <w:p w14:paraId="30041760" w14:textId="77777777" w:rsidR="00F7169D" w:rsidRDefault="00F7169D" w:rsidP="00F7169D">
      <w:pPr>
        <w:ind w:firstLine="720"/>
      </w:pPr>
      <w:r>
        <w:t>An Azure MySQL database is used to store the captured session details. The database schema includes tables to store information like user IDs, timestamps, session content, and any other necessary metadata.</w:t>
      </w:r>
    </w:p>
    <w:p w14:paraId="28019CA9" w14:textId="77777777" w:rsidR="00F7169D" w:rsidRPr="00AA74F1" w:rsidRDefault="00F7169D" w:rsidP="00F7169D">
      <w:pPr>
        <w:rPr>
          <w:b/>
          <w:bCs/>
        </w:rPr>
      </w:pPr>
      <w:r w:rsidRPr="00AA74F1">
        <w:rPr>
          <w:b/>
          <w:bCs/>
        </w:rPr>
        <w:t>Data Storage and Retrieval:</w:t>
      </w:r>
    </w:p>
    <w:p w14:paraId="60E3D09D" w14:textId="77777777" w:rsidR="00F7169D" w:rsidRDefault="00F7169D" w:rsidP="00F7169D">
      <w:pPr>
        <w:ind w:firstLine="720"/>
      </w:pPr>
      <w:r>
        <w:t>Sessions' details are inserted into the MySQL database for persistent storage. Additionally, the system might include mechanisms to retrieve historical session data for analysis or reference.</w:t>
      </w:r>
    </w:p>
    <w:p w14:paraId="563DD78E" w14:textId="77777777" w:rsidR="00F7169D" w:rsidRDefault="00F7169D" w:rsidP="00F7169D"/>
    <w:p w14:paraId="1D835275" w14:textId="4074DE71" w:rsidR="00F7169D" w:rsidRDefault="00FF4285" w:rsidP="006538BD">
      <w:pPr>
        <w:spacing w:after="0"/>
      </w:pPr>
      <w:r w:rsidRPr="005C4578">
        <w:t xml:space="preserve">Fluke </w:t>
      </w:r>
      <w:r>
        <w:t xml:space="preserve">Site GPT </w:t>
      </w:r>
      <w:r w:rsidR="00F7169D">
        <w:t xml:space="preserve">stores the Chat details </w:t>
      </w:r>
      <w:proofErr w:type="spellStart"/>
      <w:r w:rsidR="00F7169D">
        <w:t>i.e</w:t>
      </w:r>
      <w:proofErr w:type="spellEnd"/>
      <w:r w:rsidR="00F7169D">
        <w:t xml:space="preserve"> </w:t>
      </w:r>
      <w:proofErr w:type="spellStart"/>
      <w:r w:rsidR="00F7169D">
        <w:t>ChatId</w:t>
      </w:r>
      <w:proofErr w:type="spellEnd"/>
      <w:r w:rsidR="00F7169D">
        <w:t xml:space="preserve">, Chat history, time of the chat </w:t>
      </w:r>
      <w:proofErr w:type="gramStart"/>
      <w:r w:rsidR="00F7169D">
        <w:t>conversation</w:t>
      </w:r>
      <w:proofErr w:type="gramEnd"/>
    </w:p>
    <w:p w14:paraId="51FF0D3F" w14:textId="77777777" w:rsidR="00F7169D" w:rsidRDefault="00F7169D" w:rsidP="006538BD">
      <w:pPr>
        <w:spacing w:after="0"/>
      </w:pPr>
      <w:r>
        <w:t>in the Azure SQL Database.</w:t>
      </w:r>
    </w:p>
    <w:p w14:paraId="4F2C98BF" w14:textId="77777777" w:rsidR="006538BD" w:rsidRDefault="006538BD" w:rsidP="006538BD">
      <w:pPr>
        <w:spacing w:after="0"/>
      </w:pPr>
    </w:p>
    <w:p w14:paraId="40AC1350" w14:textId="3269971D" w:rsidR="00F7169D" w:rsidRDefault="00FF4285" w:rsidP="006538BD">
      <w:pPr>
        <w:spacing w:after="0"/>
      </w:pPr>
      <w:r w:rsidRPr="005C4578">
        <w:t xml:space="preserve">Fluke </w:t>
      </w:r>
      <w:r>
        <w:t xml:space="preserve">Site GPT </w:t>
      </w:r>
      <w:r w:rsidR="00F7169D">
        <w:t>captures the sessions created by users and store those details in Azure MYSQL database.</w:t>
      </w:r>
    </w:p>
    <w:tbl>
      <w:tblPr>
        <w:tblStyle w:val="TableGrid"/>
        <w:tblW w:w="0" w:type="auto"/>
        <w:tblLook w:val="04A0" w:firstRow="1" w:lastRow="0" w:firstColumn="1" w:lastColumn="0" w:noHBand="0" w:noVBand="1"/>
      </w:tblPr>
      <w:tblGrid>
        <w:gridCol w:w="4508"/>
        <w:gridCol w:w="4508"/>
      </w:tblGrid>
      <w:tr w:rsidR="00F7169D" w14:paraId="74C1C868" w14:textId="77777777" w:rsidTr="00A67DE9">
        <w:tc>
          <w:tcPr>
            <w:tcW w:w="4508" w:type="dxa"/>
          </w:tcPr>
          <w:p w14:paraId="246DAD58" w14:textId="77777777" w:rsidR="00F7169D" w:rsidRDefault="00F7169D" w:rsidP="00A67DE9">
            <w:r>
              <w:t>Resource Group Name</w:t>
            </w:r>
          </w:p>
        </w:tc>
        <w:tc>
          <w:tcPr>
            <w:tcW w:w="4508" w:type="dxa"/>
          </w:tcPr>
          <w:p w14:paraId="1E9FD52C" w14:textId="7B189017" w:rsidR="00F7169D" w:rsidRDefault="00B0665A" w:rsidP="00A67DE9">
            <w:proofErr w:type="spellStart"/>
            <w:r w:rsidRPr="00B0665A">
              <w:t>Flk</w:t>
            </w:r>
            <w:proofErr w:type="spellEnd"/>
            <w:r w:rsidRPr="00B0665A">
              <w:t>-</w:t>
            </w:r>
            <w:proofErr w:type="spellStart"/>
            <w:r w:rsidRPr="00B0665A">
              <w:t>SiteGPT</w:t>
            </w:r>
            <w:proofErr w:type="spellEnd"/>
            <w:r w:rsidRPr="00B0665A">
              <w:t>-</w:t>
            </w:r>
            <w:r>
              <w:t>Prod</w:t>
            </w:r>
          </w:p>
        </w:tc>
      </w:tr>
      <w:tr w:rsidR="00F7169D" w14:paraId="68278568" w14:textId="77777777" w:rsidTr="00A67DE9">
        <w:tc>
          <w:tcPr>
            <w:tcW w:w="4508" w:type="dxa"/>
          </w:tcPr>
          <w:p w14:paraId="49322C4D" w14:textId="77777777" w:rsidR="00F7169D" w:rsidRDefault="00F7169D" w:rsidP="00A67DE9">
            <w:r>
              <w:t>Database Name</w:t>
            </w:r>
          </w:p>
        </w:tc>
        <w:tc>
          <w:tcPr>
            <w:tcW w:w="4508" w:type="dxa"/>
          </w:tcPr>
          <w:p w14:paraId="24DA5CD1" w14:textId="326A2B6E" w:rsidR="00F7169D" w:rsidRDefault="00FF4285" w:rsidP="00A67DE9">
            <w:r w:rsidRPr="00FF4285">
              <w:t>flk-db-sitegpt-prd-002.database.windows.net,1433</w:t>
            </w:r>
          </w:p>
        </w:tc>
      </w:tr>
      <w:tr w:rsidR="00F7169D" w14:paraId="6C0790C0" w14:textId="77777777" w:rsidTr="00A67DE9">
        <w:tc>
          <w:tcPr>
            <w:tcW w:w="4508" w:type="dxa"/>
          </w:tcPr>
          <w:p w14:paraId="4F35CB8F" w14:textId="77777777" w:rsidR="00F7169D" w:rsidRDefault="00F7169D" w:rsidP="00A67DE9">
            <w:r>
              <w:t>Table Name</w:t>
            </w:r>
          </w:p>
        </w:tc>
        <w:tc>
          <w:tcPr>
            <w:tcW w:w="4508" w:type="dxa"/>
          </w:tcPr>
          <w:p w14:paraId="5DCF128D" w14:textId="77777777" w:rsidR="00F7169D" w:rsidRPr="003E3FA4" w:rsidRDefault="00F7169D" w:rsidP="00A67DE9">
            <w:proofErr w:type="spellStart"/>
            <w:r>
              <w:t>tblbotchat</w:t>
            </w:r>
            <w:proofErr w:type="spellEnd"/>
          </w:p>
        </w:tc>
      </w:tr>
    </w:tbl>
    <w:p w14:paraId="7948F44E" w14:textId="77777777" w:rsidR="00F7169D" w:rsidRDefault="00F7169D" w:rsidP="00F7169D"/>
    <w:p w14:paraId="7ED15D87" w14:textId="77777777" w:rsidR="00F7169D" w:rsidRPr="00CE4660" w:rsidRDefault="00F7169D" w:rsidP="00F7169D">
      <w:pPr>
        <w:rPr>
          <w:b/>
          <w:bCs/>
          <w:color w:val="4472C4" w:themeColor="accent1"/>
        </w:rPr>
      </w:pPr>
      <w:r w:rsidRPr="00CE4660">
        <w:rPr>
          <w:b/>
          <w:bCs/>
          <w:color w:val="4472C4" w:themeColor="accent1"/>
        </w:rPr>
        <w:t>Table structure and description:</w:t>
      </w:r>
    </w:p>
    <w:p w14:paraId="40FDF45C" w14:textId="77777777" w:rsidR="00F7169D" w:rsidRPr="003E3FA4" w:rsidRDefault="00F7169D" w:rsidP="00F7169D">
      <w:pPr>
        <w:rPr>
          <w:b/>
          <w:bCs/>
        </w:rPr>
      </w:pPr>
      <w:proofErr w:type="spellStart"/>
      <w:r w:rsidRPr="003E3FA4">
        <w:rPr>
          <w:b/>
          <w:bCs/>
        </w:rPr>
        <w:t>Tblbotchat</w:t>
      </w:r>
      <w:proofErr w:type="spellEnd"/>
      <w:r>
        <w:rPr>
          <w:b/>
          <w:bCs/>
        </w:rPr>
        <w:t>:</w:t>
      </w:r>
    </w:p>
    <w:tbl>
      <w:tblPr>
        <w:tblStyle w:val="TableGrid"/>
        <w:tblW w:w="0" w:type="auto"/>
        <w:tblLook w:val="04A0" w:firstRow="1" w:lastRow="0" w:firstColumn="1" w:lastColumn="0" w:noHBand="0" w:noVBand="1"/>
      </w:tblPr>
      <w:tblGrid>
        <w:gridCol w:w="1590"/>
        <w:gridCol w:w="1666"/>
        <w:gridCol w:w="5760"/>
      </w:tblGrid>
      <w:tr w:rsidR="00F7169D" w14:paraId="78E5152E" w14:textId="77777777" w:rsidTr="00A67DE9">
        <w:tc>
          <w:tcPr>
            <w:tcW w:w="1590" w:type="dxa"/>
          </w:tcPr>
          <w:p w14:paraId="6994520C" w14:textId="77777777" w:rsidR="00F7169D" w:rsidRDefault="00F7169D" w:rsidP="00A67DE9">
            <w:r>
              <w:t>Column Name</w:t>
            </w:r>
          </w:p>
        </w:tc>
        <w:tc>
          <w:tcPr>
            <w:tcW w:w="1666" w:type="dxa"/>
          </w:tcPr>
          <w:p w14:paraId="7A1C9463" w14:textId="77777777" w:rsidR="00F7169D" w:rsidRDefault="00F7169D" w:rsidP="00A67DE9">
            <w:r>
              <w:t>Column Type</w:t>
            </w:r>
          </w:p>
        </w:tc>
        <w:tc>
          <w:tcPr>
            <w:tcW w:w="5760" w:type="dxa"/>
          </w:tcPr>
          <w:p w14:paraId="357587BC" w14:textId="77777777" w:rsidR="00F7169D" w:rsidRDefault="00F7169D" w:rsidP="00A67DE9">
            <w:r>
              <w:t>Description</w:t>
            </w:r>
          </w:p>
        </w:tc>
      </w:tr>
      <w:tr w:rsidR="00F7169D" w14:paraId="6109CF32" w14:textId="77777777" w:rsidTr="00A67DE9">
        <w:tc>
          <w:tcPr>
            <w:tcW w:w="1590" w:type="dxa"/>
          </w:tcPr>
          <w:p w14:paraId="076A7668" w14:textId="77777777" w:rsidR="00F7169D" w:rsidRDefault="00F7169D" w:rsidP="00A67DE9">
            <w:r>
              <w:t>IDNUM</w:t>
            </w:r>
          </w:p>
        </w:tc>
        <w:tc>
          <w:tcPr>
            <w:tcW w:w="1666" w:type="dxa"/>
          </w:tcPr>
          <w:p w14:paraId="1A4D2E74" w14:textId="77777777" w:rsidR="00F7169D" w:rsidRDefault="00F7169D" w:rsidP="00A67DE9">
            <w:r>
              <w:t>Number</w:t>
            </w:r>
          </w:p>
        </w:tc>
        <w:tc>
          <w:tcPr>
            <w:tcW w:w="5760" w:type="dxa"/>
          </w:tcPr>
          <w:p w14:paraId="1DFBD43C" w14:textId="77777777" w:rsidR="00F7169D" w:rsidRDefault="00F7169D" w:rsidP="00A67DE9">
            <w:r>
              <w:t>Primary key – Unique value for the table</w:t>
            </w:r>
          </w:p>
        </w:tc>
      </w:tr>
      <w:tr w:rsidR="00F7169D" w14:paraId="12538C86" w14:textId="77777777" w:rsidTr="00A67DE9">
        <w:tc>
          <w:tcPr>
            <w:tcW w:w="1590" w:type="dxa"/>
          </w:tcPr>
          <w:p w14:paraId="505EA35B" w14:textId="77777777" w:rsidR="00F7169D" w:rsidRDefault="00F7169D" w:rsidP="00A67DE9">
            <w:proofErr w:type="spellStart"/>
            <w:r>
              <w:t>ChatId</w:t>
            </w:r>
            <w:proofErr w:type="spellEnd"/>
          </w:p>
        </w:tc>
        <w:tc>
          <w:tcPr>
            <w:tcW w:w="1666" w:type="dxa"/>
          </w:tcPr>
          <w:p w14:paraId="59ADAD01" w14:textId="77777777" w:rsidR="00F7169D" w:rsidRDefault="00F7169D" w:rsidP="00A67DE9">
            <w:r>
              <w:t>VARCHAR</w:t>
            </w:r>
          </w:p>
        </w:tc>
        <w:tc>
          <w:tcPr>
            <w:tcW w:w="5760" w:type="dxa"/>
          </w:tcPr>
          <w:p w14:paraId="76D2DC1F" w14:textId="77777777" w:rsidR="00F7169D" w:rsidRDefault="00F7169D" w:rsidP="00A67DE9">
            <w:r>
              <w:t xml:space="preserve">Stores </w:t>
            </w:r>
            <w:proofErr w:type="spellStart"/>
            <w:r>
              <w:t>ChatID</w:t>
            </w:r>
            <w:proofErr w:type="spellEnd"/>
            <w:r>
              <w:t xml:space="preserve"> (Unique number generated from Front end for each user created sessions) </w:t>
            </w:r>
          </w:p>
        </w:tc>
      </w:tr>
      <w:tr w:rsidR="00F7169D" w14:paraId="1649BBB4" w14:textId="77777777" w:rsidTr="00A67DE9">
        <w:tc>
          <w:tcPr>
            <w:tcW w:w="1590" w:type="dxa"/>
          </w:tcPr>
          <w:p w14:paraId="2A429C84" w14:textId="77777777" w:rsidR="00F7169D" w:rsidRDefault="00F7169D" w:rsidP="00A67DE9">
            <w:proofErr w:type="spellStart"/>
            <w:r>
              <w:t>ChatHistory</w:t>
            </w:r>
            <w:proofErr w:type="spellEnd"/>
          </w:p>
        </w:tc>
        <w:tc>
          <w:tcPr>
            <w:tcW w:w="1666" w:type="dxa"/>
          </w:tcPr>
          <w:p w14:paraId="587B3165" w14:textId="77777777" w:rsidR="00F7169D" w:rsidRDefault="00F7169D" w:rsidP="00A67DE9">
            <w:r>
              <w:t>BLOB</w:t>
            </w:r>
          </w:p>
        </w:tc>
        <w:tc>
          <w:tcPr>
            <w:tcW w:w="5760" w:type="dxa"/>
          </w:tcPr>
          <w:p w14:paraId="0922C770" w14:textId="77777777" w:rsidR="00F7169D" w:rsidRDefault="00F7169D" w:rsidP="00A67DE9">
            <w:r>
              <w:t>Stores User asked question and the Bot responses</w:t>
            </w:r>
          </w:p>
        </w:tc>
      </w:tr>
      <w:tr w:rsidR="00F7169D" w14:paraId="75D11687" w14:textId="77777777" w:rsidTr="00A67DE9">
        <w:tc>
          <w:tcPr>
            <w:tcW w:w="1590" w:type="dxa"/>
          </w:tcPr>
          <w:p w14:paraId="25B29BB8" w14:textId="77777777" w:rsidR="00F7169D" w:rsidRDefault="00F7169D" w:rsidP="00A67DE9">
            <w:proofErr w:type="spellStart"/>
            <w:r>
              <w:t>Updated_date</w:t>
            </w:r>
            <w:proofErr w:type="spellEnd"/>
          </w:p>
        </w:tc>
        <w:tc>
          <w:tcPr>
            <w:tcW w:w="1666" w:type="dxa"/>
          </w:tcPr>
          <w:p w14:paraId="500CA594" w14:textId="77777777" w:rsidR="00F7169D" w:rsidRDefault="00F7169D" w:rsidP="00A67DE9">
            <w:r>
              <w:t>TIMESTAMP</w:t>
            </w:r>
          </w:p>
        </w:tc>
        <w:tc>
          <w:tcPr>
            <w:tcW w:w="5760" w:type="dxa"/>
          </w:tcPr>
          <w:p w14:paraId="10390067" w14:textId="77777777" w:rsidR="00F7169D" w:rsidRDefault="00F7169D" w:rsidP="00A67DE9">
            <w:r>
              <w:t>Time of the Chat initiated</w:t>
            </w:r>
          </w:p>
        </w:tc>
      </w:tr>
    </w:tbl>
    <w:p w14:paraId="715A3233" w14:textId="77777777" w:rsidR="00F7169D" w:rsidRDefault="00F7169D" w:rsidP="00F7169D"/>
    <w:p w14:paraId="2C44C3CB" w14:textId="77777777" w:rsidR="00F7169D" w:rsidRPr="00CE4660" w:rsidRDefault="00F7169D" w:rsidP="00F7169D">
      <w:pPr>
        <w:rPr>
          <w:b/>
          <w:bCs/>
          <w:color w:val="4472C4" w:themeColor="accent1"/>
        </w:rPr>
      </w:pPr>
      <w:r w:rsidRPr="00CE4660">
        <w:rPr>
          <w:b/>
          <w:bCs/>
          <w:color w:val="4472C4" w:themeColor="accent1"/>
        </w:rPr>
        <w:t>Sample data from database</w:t>
      </w:r>
    </w:p>
    <w:p w14:paraId="6518008F" w14:textId="77777777" w:rsidR="00F7169D" w:rsidRDefault="00F7169D" w:rsidP="00F7169D">
      <w:r w:rsidRPr="003E3FA4">
        <w:rPr>
          <w:noProof/>
        </w:rPr>
        <w:lastRenderedPageBreak/>
        <w:drawing>
          <wp:inline distT="0" distB="0" distL="0" distR="0" wp14:anchorId="24A6A301" wp14:editId="27C8267F">
            <wp:extent cx="5731510" cy="13385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338580"/>
                    </a:xfrm>
                    <a:prstGeom prst="rect">
                      <a:avLst/>
                    </a:prstGeom>
                  </pic:spPr>
                </pic:pic>
              </a:graphicData>
            </a:graphic>
          </wp:inline>
        </w:drawing>
      </w:r>
    </w:p>
    <w:p w14:paraId="64DA6888" w14:textId="77777777" w:rsidR="00F7169D" w:rsidRDefault="00F7169D" w:rsidP="00F7169D"/>
    <w:p w14:paraId="29E9098A" w14:textId="77777777" w:rsidR="00F7169D" w:rsidRPr="00CE4660" w:rsidRDefault="00F7169D" w:rsidP="00F7169D">
      <w:pPr>
        <w:rPr>
          <w:b/>
          <w:bCs/>
          <w:color w:val="4472C4" w:themeColor="accent1"/>
        </w:rPr>
      </w:pPr>
      <w:r w:rsidRPr="00CE4660">
        <w:rPr>
          <w:b/>
          <w:bCs/>
          <w:color w:val="4472C4" w:themeColor="accent1"/>
        </w:rPr>
        <w:t xml:space="preserve">Query to get the count for the session created by the </w:t>
      </w:r>
      <w:proofErr w:type="gramStart"/>
      <w:r w:rsidRPr="00CE4660">
        <w:rPr>
          <w:b/>
          <w:bCs/>
          <w:color w:val="4472C4" w:themeColor="accent1"/>
        </w:rPr>
        <w:t>user</w:t>
      </w:r>
      <w:proofErr w:type="gramEnd"/>
    </w:p>
    <w:tbl>
      <w:tblPr>
        <w:tblStyle w:val="TableGrid"/>
        <w:tblW w:w="0" w:type="auto"/>
        <w:tblLook w:val="04A0" w:firstRow="1" w:lastRow="0" w:firstColumn="1" w:lastColumn="0" w:noHBand="0" w:noVBand="1"/>
      </w:tblPr>
      <w:tblGrid>
        <w:gridCol w:w="9016"/>
      </w:tblGrid>
      <w:tr w:rsidR="00F7169D" w14:paraId="2C1C985D" w14:textId="77777777" w:rsidTr="00A67DE9">
        <w:tc>
          <w:tcPr>
            <w:tcW w:w="9016" w:type="dxa"/>
          </w:tcPr>
          <w:p w14:paraId="6C1FCEB1" w14:textId="77777777" w:rsidR="00F7169D" w:rsidRDefault="00F7169D" w:rsidP="00A67DE9">
            <w:r>
              <w:t xml:space="preserve">select </w:t>
            </w:r>
            <w:proofErr w:type="gramStart"/>
            <w:r>
              <w:t>COUNT(</w:t>
            </w:r>
            <w:proofErr w:type="gramEnd"/>
            <w:r>
              <w:t>*) AS 'No of Hits',</w:t>
            </w:r>
          </w:p>
          <w:p w14:paraId="1B495B28" w14:textId="77777777" w:rsidR="00F7169D" w:rsidRDefault="00F7169D" w:rsidP="00A67DE9">
            <w:r>
              <w:t>CAST([</w:t>
            </w:r>
            <w:proofErr w:type="spellStart"/>
            <w:r>
              <w:t>updated_date</w:t>
            </w:r>
            <w:proofErr w:type="spellEnd"/>
            <w:r>
              <w:t xml:space="preserve">] AS DATE) AS Date </w:t>
            </w:r>
          </w:p>
          <w:p w14:paraId="683AD4F0" w14:textId="77777777" w:rsidR="00F7169D" w:rsidRDefault="00F7169D" w:rsidP="00A67DE9">
            <w:r>
              <w:t xml:space="preserve">from </w:t>
            </w:r>
            <w:proofErr w:type="spellStart"/>
            <w:r>
              <w:t>tblBotChat</w:t>
            </w:r>
            <w:proofErr w:type="spellEnd"/>
          </w:p>
          <w:p w14:paraId="3407D900" w14:textId="77777777" w:rsidR="00F7169D" w:rsidRDefault="00F7169D" w:rsidP="00A67DE9">
            <w:r>
              <w:t>group by   CAST([</w:t>
            </w:r>
            <w:proofErr w:type="spellStart"/>
            <w:r>
              <w:t>updated_date</w:t>
            </w:r>
            <w:proofErr w:type="spellEnd"/>
            <w:r>
              <w:t xml:space="preserve">] AS DATE) order by Date </w:t>
            </w:r>
            <w:proofErr w:type="spellStart"/>
            <w:r>
              <w:t>desc</w:t>
            </w:r>
            <w:proofErr w:type="spellEnd"/>
          </w:p>
        </w:tc>
      </w:tr>
    </w:tbl>
    <w:p w14:paraId="600DE693" w14:textId="77777777" w:rsidR="00F7169D" w:rsidRDefault="00F7169D" w:rsidP="00F7169D"/>
    <w:p w14:paraId="1053777D" w14:textId="77777777" w:rsidR="00F7169D" w:rsidRDefault="00F7169D" w:rsidP="00F7169D"/>
    <w:p w14:paraId="6D1BA0F8" w14:textId="73BF64F2" w:rsidR="00F7169D" w:rsidRPr="0080134E" w:rsidRDefault="00F7169D" w:rsidP="00F7169D">
      <w:pPr>
        <w:rPr>
          <w:b/>
          <w:bCs/>
          <w:color w:val="4472C4" w:themeColor="accent1"/>
        </w:rPr>
      </w:pPr>
      <w:r w:rsidRPr="0080134E">
        <w:rPr>
          <w:b/>
          <w:bCs/>
          <w:color w:val="4472C4" w:themeColor="accent1"/>
        </w:rPr>
        <w:t xml:space="preserve">Sample </w:t>
      </w:r>
      <w:proofErr w:type="spellStart"/>
      <w:r w:rsidRPr="0080134E">
        <w:rPr>
          <w:b/>
          <w:bCs/>
          <w:color w:val="4472C4" w:themeColor="accent1"/>
        </w:rPr>
        <w:t>PowerBI</w:t>
      </w:r>
      <w:proofErr w:type="spellEnd"/>
      <w:r w:rsidRPr="0080134E">
        <w:rPr>
          <w:b/>
          <w:bCs/>
          <w:color w:val="4472C4" w:themeColor="accent1"/>
        </w:rPr>
        <w:t xml:space="preserve"> report</w:t>
      </w:r>
      <w:r w:rsidR="00315A85">
        <w:rPr>
          <w:b/>
          <w:bCs/>
          <w:color w:val="4472C4" w:themeColor="accent1"/>
        </w:rPr>
        <w:t xml:space="preserve"> for Fluke Site GPT</w:t>
      </w:r>
      <w:r w:rsidRPr="0080134E">
        <w:rPr>
          <w:b/>
          <w:bCs/>
          <w:color w:val="4472C4" w:themeColor="accent1"/>
        </w:rPr>
        <w:t>:</w:t>
      </w:r>
    </w:p>
    <w:p w14:paraId="57FB2A86" w14:textId="77777777" w:rsidR="00F7169D" w:rsidRDefault="00F7169D" w:rsidP="00F7169D">
      <w:r>
        <w:rPr>
          <w:noProof/>
        </w:rPr>
        <w:drawing>
          <wp:inline distT="0" distB="0" distL="0" distR="0" wp14:anchorId="44799467" wp14:editId="073F0B16">
            <wp:extent cx="5731510" cy="322453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804F38C" w14:textId="77777777" w:rsidR="00F7169D" w:rsidRDefault="00F7169D" w:rsidP="00802C2F"/>
    <w:p w14:paraId="16265DD5" w14:textId="77777777" w:rsidR="00F276EF" w:rsidRDefault="00F276EF" w:rsidP="00802C2F"/>
    <w:p w14:paraId="359BD757" w14:textId="77777777" w:rsidR="00F276EF" w:rsidRDefault="00F276EF" w:rsidP="00802C2F"/>
    <w:p w14:paraId="5928CEC4" w14:textId="77777777" w:rsidR="00F276EF" w:rsidRDefault="00F276EF" w:rsidP="00802C2F"/>
    <w:p w14:paraId="13313132" w14:textId="77777777" w:rsidR="00F276EF" w:rsidRDefault="00F276EF" w:rsidP="00802C2F"/>
    <w:p w14:paraId="17DB9CFD" w14:textId="6AB9E787" w:rsidR="00F276EF" w:rsidRDefault="00D324E9" w:rsidP="00F276EF">
      <w:pPr>
        <w:pStyle w:val="ListParagraph"/>
        <w:numPr>
          <w:ilvl w:val="0"/>
          <w:numId w:val="3"/>
        </w:numPr>
        <w:rPr>
          <w:b/>
          <w:bCs/>
          <w:color w:val="4472C4" w:themeColor="accent1"/>
          <w:sz w:val="36"/>
          <w:szCs w:val="36"/>
        </w:rPr>
      </w:pPr>
      <w:r>
        <w:rPr>
          <w:b/>
          <w:bCs/>
          <w:color w:val="4472C4" w:themeColor="accent1"/>
          <w:sz w:val="36"/>
          <w:szCs w:val="36"/>
        </w:rPr>
        <w:t>PLM Chat Bot</w:t>
      </w:r>
    </w:p>
    <w:p w14:paraId="7D11BED9" w14:textId="77777777" w:rsidR="00485EB7" w:rsidRDefault="00485EB7" w:rsidP="00D324E9">
      <w:pPr>
        <w:pStyle w:val="ListParagraph"/>
        <w:rPr>
          <w:color w:val="000000"/>
          <w:sz w:val="27"/>
          <w:szCs w:val="27"/>
        </w:rPr>
      </w:pPr>
    </w:p>
    <w:p w14:paraId="1EDAAFA9" w14:textId="77777777" w:rsidR="006F73FE" w:rsidRPr="006F73FE" w:rsidRDefault="006F73FE" w:rsidP="006F73FE">
      <w:pPr>
        <w:pStyle w:val="ListParagraph"/>
        <w:rPr>
          <w:b/>
          <w:bCs/>
          <w:color w:val="000000"/>
        </w:rPr>
      </w:pPr>
      <w:r w:rsidRPr="006F73FE">
        <w:rPr>
          <w:b/>
          <w:bCs/>
          <w:color w:val="000000"/>
        </w:rPr>
        <w:lastRenderedPageBreak/>
        <w:t>Approach </w:t>
      </w:r>
    </w:p>
    <w:p w14:paraId="4691AEDA" w14:textId="77777777" w:rsidR="006F73FE" w:rsidRPr="006F73FE" w:rsidRDefault="006F73FE" w:rsidP="006F73FE">
      <w:pPr>
        <w:pStyle w:val="ListParagraph"/>
        <w:rPr>
          <w:color w:val="000000"/>
        </w:rPr>
      </w:pPr>
      <w:r w:rsidRPr="006F73FE">
        <w:rPr>
          <w:color w:val="000000"/>
        </w:rPr>
        <w:t>1. The Data from SharePoint and Excel sheets are stored in the Azure Blob storage using a Power Automate flow which makes it easier to synchronize information automatically without needing to do any manual triggers. </w:t>
      </w:r>
    </w:p>
    <w:p w14:paraId="5DEDAD79" w14:textId="77777777" w:rsidR="006F73FE" w:rsidRPr="006F73FE" w:rsidRDefault="006F73FE" w:rsidP="006F73FE">
      <w:pPr>
        <w:pStyle w:val="ListParagraph"/>
        <w:rPr>
          <w:color w:val="000000"/>
        </w:rPr>
      </w:pPr>
      <w:r w:rsidRPr="006F73FE">
        <w:rPr>
          <w:color w:val="000000"/>
        </w:rPr>
        <w:t>2. The Data which is stored in Blob is then connected to Azure Cognitive search service where our indexer indexes all the data and multiple indexers are run to make the data ready to be queried by the user. </w:t>
      </w:r>
    </w:p>
    <w:p w14:paraId="0224D15A" w14:textId="77777777" w:rsidR="006F73FE" w:rsidRPr="006F73FE" w:rsidRDefault="006F73FE" w:rsidP="006F73FE">
      <w:pPr>
        <w:pStyle w:val="ListParagraph"/>
        <w:rPr>
          <w:color w:val="000000"/>
        </w:rPr>
      </w:pPr>
      <w:r w:rsidRPr="006F73FE">
        <w:rPr>
          <w:color w:val="000000"/>
        </w:rPr>
        <w:t>3. The Open AI’s GPT 3.5 Model is deployed and connected to one of the indexes which contains all the required information. </w:t>
      </w:r>
    </w:p>
    <w:p w14:paraId="59802DBB" w14:textId="77777777" w:rsidR="006F73FE" w:rsidRPr="006F73FE" w:rsidRDefault="006F73FE" w:rsidP="006F73FE">
      <w:pPr>
        <w:pStyle w:val="ListParagraph"/>
        <w:rPr>
          <w:color w:val="000000"/>
        </w:rPr>
      </w:pPr>
      <w:r w:rsidRPr="006F73FE">
        <w:rPr>
          <w:color w:val="000000"/>
        </w:rPr>
        <w:t>4. Whenever a user asks a question to the user it will be queried to cognitive search and the ranked results generated by it is used by LLM to generate required answer. </w:t>
      </w:r>
    </w:p>
    <w:p w14:paraId="25673614" w14:textId="77777777" w:rsidR="006F73FE" w:rsidRDefault="006F73FE" w:rsidP="006F73FE">
      <w:pPr>
        <w:pStyle w:val="ListParagraph"/>
        <w:rPr>
          <w:color w:val="000000"/>
        </w:rPr>
      </w:pPr>
      <w:r w:rsidRPr="006F73FE">
        <w:rPr>
          <w:color w:val="000000"/>
        </w:rPr>
        <w:t>5. The WebApp being deployed is also connected to Azure Cosmos DB to store the chat history for future analysis. </w:t>
      </w:r>
    </w:p>
    <w:p w14:paraId="5C3A5F77" w14:textId="77777777" w:rsidR="006E76DC" w:rsidRPr="006E76DC" w:rsidRDefault="006E76DC" w:rsidP="006E76DC">
      <w:pPr>
        <w:pStyle w:val="ListParagraph"/>
        <w:rPr>
          <w:b/>
          <w:bCs/>
          <w:color w:val="000000"/>
        </w:rPr>
      </w:pPr>
      <w:r w:rsidRPr="006E76DC">
        <w:rPr>
          <w:b/>
          <w:bCs/>
          <w:color w:val="000000"/>
        </w:rPr>
        <w:t>Approach for links</w:t>
      </w:r>
    </w:p>
    <w:p w14:paraId="466D4720" w14:textId="77777777" w:rsidR="006E76DC" w:rsidRPr="006E76DC" w:rsidRDefault="006E76DC" w:rsidP="006E76DC">
      <w:pPr>
        <w:pStyle w:val="ListParagraph"/>
        <w:rPr>
          <w:color w:val="000000"/>
        </w:rPr>
      </w:pPr>
      <w:r w:rsidRPr="006E76DC">
        <w:rPr>
          <w:color w:val="000000"/>
        </w:rPr>
        <w:t>1. The chatbot was added with a feature of showing links of the work instruction as a citation and this section will discuss how we achieved that.</w:t>
      </w:r>
    </w:p>
    <w:p w14:paraId="694E69DE" w14:textId="77777777" w:rsidR="006E76DC" w:rsidRPr="006E76DC" w:rsidRDefault="006E76DC" w:rsidP="006E76DC">
      <w:pPr>
        <w:pStyle w:val="ListParagraph"/>
        <w:rPr>
          <w:color w:val="000000"/>
        </w:rPr>
      </w:pPr>
      <w:r w:rsidRPr="006E76DC">
        <w:rPr>
          <w:color w:val="000000"/>
        </w:rPr>
        <w:t>2. We first manually collected the links and names of the work instruction in a excel sheet. 3. This excel can be found here.</w:t>
      </w:r>
    </w:p>
    <w:p w14:paraId="0040624A" w14:textId="77777777" w:rsidR="006E76DC" w:rsidRPr="006E76DC" w:rsidRDefault="006E76DC" w:rsidP="006E76DC">
      <w:pPr>
        <w:pStyle w:val="ListParagraph"/>
        <w:rPr>
          <w:color w:val="000000"/>
        </w:rPr>
      </w:pPr>
      <w:r w:rsidRPr="006E76DC">
        <w:rPr>
          <w:color w:val="000000"/>
        </w:rPr>
        <w:t>4. We have a power automate flow set up for this location which will detect any changes of modification to the file.</w:t>
      </w:r>
    </w:p>
    <w:p w14:paraId="41074EEE" w14:textId="77777777" w:rsidR="006E76DC" w:rsidRPr="006E76DC" w:rsidRDefault="006E76DC" w:rsidP="006E76DC">
      <w:pPr>
        <w:pStyle w:val="ListParagraph"/>
        <w:rPr>
          <w:color w:val="000000"/>
        </w:rPr>
      </w:pPr>
      <w:r w:rsidRPr="006E76DC">
        <w:rPr>
          <w:color w:val="000000"/>
        </w:rPr>
        <w:t xml:space="preserve">5. This data is stored in </w:t>
      </w:r>
      <w:proofErr w:type="gramStart"/>
      <w:r w:rsidRPr="006E76DC">
        <w:rPr>
          <w:color w:val="000000"/>
        </w:rPr>
        <w:t>a</w:t>
      </w:r>
      <w:proofErr w:type="gramEnd"/>
      <w:r w:rsidRPr="006E76DC">
        <w:rPr>
          <w:color w:val="000000"/>
        </w:rPr>
        <w:t xml:space="preserve"> azure table storage with name “links” in the storage account.</w:t>
      </w:r>
    </w:p>
    <w:p w14:paraId="506BD415" w14:textId="77777777" w:rsidR="006E76DC" w:rsidRPr="006E76DC" w:rsidRDefault="006E76DC" w:rsidP="006E76DC">
      <w:pPr>
        <w:pStyle w:val="ListParagraph"/>
        <w:rPr>
          <w:color w:val="000000"/>
        </w:rPr>
      </w:pPr>
      <w:r w:rsidRPr="006E76DC">
        <w:rPr>
          <w:color w:val="000000"/>
        </w:rPr>
        <w:t xml:space="preserve">6. We use </w:t>
      </w:r>
      <w:proofErr w:type="spellStart"/>
      <w:r w:rsidRPr="006E76DC">
        <w:rPr>
          <w:color w:val="000000"/>
        </w:rPr>
        <w:t>Refresh_PLM_Data</w:t>
      </w:r>
      <w:proofErr w:type="spellEnd"/>
      <w:r w:rsidRPr="006E76DC">
        <w:rPr>
          <w:color w:val="000000"/>
        </w:rPr>
        <w:t xml:space="preserve"> notebook in the </w:t>
      </w:r>
      <w:proofErr w:type="spellStart"/>
      <w:r w:rsidRPr="006E76DC">
        <w:rPr>
          <w:color w:val="000000"/>
        </w:rPr>
        <w:t>databricks</w:t>
      </w:r>
      <w:proofErr w:type="spellEnd"/>
      <w:r w:rsidRPr="006E76DC">
        <w:rPr>
          <w:color w:val="000000"/>
        </w:rPr>
        <w:t xml:space="preserve"> and run it </w:t>
      </w:r>
      <w:proofErr w:type="spellStart"/>
      <w:r w:rsidRPr="006E76DC">
        <w:rPr>
          <w:color w:val="000000"/>
        </w:rPr>
        <w:t>everyday</w:t>
      </w:r>
      <w:proofErr w:type="spellEnd"/>
      <w:r w:rsidRPr="006E76DC">
        <w:rPr>
          <w:color w:val="000000"/>
        </w:rPr>
        <w:t xml:space="preserve"> to push any new links into the table storage.</w:t>
      </w:r>
    </w:p>
    <w:p w14:paraId="66EF9C68" w14:textId="53B406C4" w:rsidR="006E76DC" w:rsidRPr="006F73FE" w:rsidRDefault="006E76DC" w:rsidP="006E76DC">
      <w:pPr>
        <w:pStyle w:val="ListParagraph"/>
        <w:rPr>
          <w:color w:val="000000"/>
        </w:rPr>
      </w:pPr>
      <w:r w:rsidRPr="006E76DC">
        <w:rPr>
          <w:color w:val="000000"/>
        </w:rPr>
        <w:t>7. The code will not do anything if the links are already present in the table and push only new data.</w:t>
      </w:r>
    </w:p>
    <w:p w14:paraId="4EE741C0" w14:textId="77777777" w:rsidR="00D766FF" w:rsidRDefault="00D766FF" w:rsidP="00D324E9">
      <w:pPr>
        <w:pStyle w:val="ListParagraph"/>
        <w:rPr>
          <w:color w:val="000000"/>
          <w:sz w:val="27"/>
          <w:szCs w:val="27"/>
        </w:rPr>
      </w:pPr>
    </w:p>
    <w:p w14:paraId="47DD88CC" w14:textId="77777777" w:rsidR="00485EB7" w:rsidRDefault="00485EB7" w:rsidP="00D324E9">
      <w:pPr>
        <w:pStyle w:val="ListParagraph"/>
        <w:rPr>
          <w:color w:val="000000"/>
          <w:sz w:val="27"/>
          <w:szCs w:val="27"/>
        </w:rPr>
      </w:pPr>
    </w:p>
    <w:p w14:paraId="493B32C2" w14:textId="2CD37934" w:rsidR="00D324E9" w:rsidRDefault="00FA689B" w:rsidP="00D324E9">
      <w:pPr>
        <w:pStyle w:val="ListParagraph"/>
        <w:rPr>
          <w:color w:val="000000"/>
          <w:sz w:val="27"/>
          <w:szCs w:val="27"/>
        </w:rPr>
      </w:pPr>
      <w:r>
        <w:rPr>
          <w:color w:val="000000"/>
          <w:sz w:val="27"/>
          <w:szCs w:val="27"/>
        </w:rPr>
        <w:t>Architecture</w:t>
      </w:r>
    </w:p>
    <w:p w14:paraId="6624C24F" w14:textId="1164882E" w:rsidR="001B52D3" w:rsidRPr="00F276EF" w:rsidRDefault="00C37721" w:rsidP="00D324E9">
      <w:pPr>
        <w:pStyle w:val="ListParagraph"/>
        <w:rPr>
          <w:b/>
          <w:bCs/>
          <w:color w:val="4472C4" w:themeColor="accent1"/>
          <w:sz w:val="36"/>
          <w:szCs w:val="36"/>
        </w:rPr>
      </w:pPr>
      <w:r w:rsidRPr="00C37721">
        <w:rPr>
          <w:b/>
          <w:bCs/>
          <w:noProof/>
          <w:color w:val="4472C4" w:themeColor="accent1"/>
          <w:sz w:val="36"/>
          <w:szCs w:val="36"/>
        </w:rPr>
        <w:drawing>
          <wp:inline distT="0" distB="0" distL="0" distR="0" wp14:anchorId="58C8F47F" wp14:editId="0F7D8853">
            <wp:extent cx="5731510" cy="26149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14930"/>
                    </a:xfrm>
                    <a:prstGeom prst="rect">
                      <a:avLst/>
                    </a:prstGeom>
                  </pic:spPr>
                </pic:pic>
              </a:graphicData>
            </a:graphic>
          </wp:inline>
        </w:drawing>
      </w:r>
    </w:p>
    <w:p w14:paraId="618DD6C2" w14:textId="460AE029" w:rsidR="00F276EF" w:rsidRDefault="00F276EF" w:rsidP="00F276EF">
      <w:pPr>
        <w:pStyle w:val="ListParagraph"/>
      </w:pPr>
    </w:p>
    <w:p w14:paraId="2D05F502" w14:textId="77777777" w:rsidR="00B47A87" w:rsidRDefault="00B47A87" w:rsidP="00F276EF">
      <w:pPr>
        <w:pStyle w:val="ListParagraph"/>
      </w:pPr>
    </w:p>
    <w:p w14:paraId="4B63F710" w14:textId="77777777" w:rsidR="00B47A87" w:rsidRPr="00B47A87" w:rsidRDefault="00B47A87" w:rsidP="00B47A87">
      <w:pPr>
        <w:pStyle w:val="ListParagraph"/>
        <w:rPr>
          <w:b/>
          <w:bCs/>
        </w:rPr>
      </w:pPr>
      <w:r w:rsidRPr="00B47A87">
        <w:rPr>
          <w:b/>
          <w:bCs/>
        </w:rPr>
        <w:t>Data Sources</w:t>
      </w:r>
    </w:p>
    <w:p w14:paraId="5509EE83" w14:textId="77777777" w:rsidR="00B47A87" w:rsidRDefault="00B47A87" w:rsidP="00B47A87">
      <w:pPr>
        <w:pStyle w:val="ListParagraph"/>
      </w:pPr>
      <w:r>
        <w:t xml:space="preserve">Storage account name: </w:t>
      </w:r>
      <w:proofErr w:type="spellStart"/>
      <w:r w:rsidRPr="00B47A87">
        <w:rPr>
          <w:b/>
          <w:bCs/>
        </w:rPr>
        <w:t>plmchatbotprod</w:t>
      </w:r>
      <w:proofErr w:type="spellEnd"/>
    </w:p>
    <w:p w14:paraId="790FFF4A" w14:textId="77777777" w:rsidR="00B47A87" w:rsidRDefault="00B47A87" w:rsidP="00B47A87">
      <w:pPr>
        <w:pStyle w:val="ListParagraph"/>
      </w:pPr>
      <w:r>
        <w:t>Containers:</w:t>
      </w:r>
    </w:p>
    <w:p w14:paraId="75C1A2B4" w14:textId="77777777" w:rsidR="00B47A87" w:rsidRDefault="00B47A87" w:rsidP="00B47A87">
      <w:pPr>
        <w:pStyle w:val="ListParagraph"/>
      </w:pPr>
      <w:r>
        <w:lastRenderedPageBreak/>
        <w:t xml:space="preserve">1. </w:t>
      </w:r>
      <w:proofErr w:type="spellStart"/>
      <w:r>
        <w:t>plm</w:t>
      </w:r>
      <w:proofErr w:type="spellEnd"/>
      <w:r>
        <w:t>-chatbot: Folders:</w:t>
      </w:r>
    </w:p>
    <w:p w14:paraId="208BD817" w14:textId="77777777" w:rsidR="00B47A87" w:rsidRDefault="00B47A87" w:rsidP="00B47A87">
      <w:pPr>
        <w:pStyle w:val="ListParagraph"/>
      </w:pPr>
      <w:r>
        <w:t>a. /archive-</w:t>
      </w:r>
      <w:proofErr w:type="spellStart"/>
      <w:r>
        <w:t>plm</w:t>
      </w:r>
      <w:proofErr w:type="spellEnd"/>
      <w:r>
        <w:t>: Contains the PLM archived data files with cool tier. Files in this contains full old data with all the extensions.</w:t>
      </w:r>
    </w:p>
    <w:p w14:paraId="2FEDB835" w14:textId="77777777" w:rsidR="00B47A87" w:rsidRDefault="00B47A87" w:rsidP="00B47A87">
      <w:pPr>
        <w:pStyle w:val="ListParagraph"/>
      </w:pPr>
      <w:r>
        <w:t>b. /</w:t>
      </w:r>
      <w:proofErr w:type="spellStart"/>
      <w:r>
        <w:t>plm</w:t>
      </w:r>
      <w:proofErr w:type="spellEnd"/>
      <w:r>
        <w:t xml:space="preserve">-data: Contains the original source data pulled from </w:t>
      </w:r>
      <w:proofErr w:type="spellStart"/>
      <w:r>
        <w:t>sharepoint</w:t>
      </w:r>
      <w:proofErr w:type="spellEnd"/>
      <w:r>
        <w:t xml:space="preserve"> for PLM. Files under this will contain only required extensions meant to be considered as an input to the bot (i.e., .pdf, .csv)</w:t>
      </w:r>
    </w:p>
    <w:p w14:paraId="4DC09887" w14:textId="77777777" w:rsidR="00B47A87" w:rsidRDefault="00B47A87" w:rsidP="00B47A87">
      <w:pPr>
        <w:pStyle w:val="ListParagraph"/>
      </w:pPr>
      <w:r>
        <w:t>c. /</w:t>
      </w:r>
      <w:proofErr w:type="spellStart"/>
      <w:r>
        <w:t>cosmosdb</w:t>
      </w:r>
      <w:proofErr w:type="spellEnd"/>
      <w:r>
        <w:t>-data/</w:t>
      </w:r>
      <w:proofErr w:type="spellStart"/>
      <w:r>
        <w:t>latestData</w:t>
      </w:r>
      <w:proofErr w:type="spellEnd"/>
      <w:r>
        <w:t xml:space="preserve">: Contains the cosmos </w:t>
      </w:r>
      <w:proofErr w:type="spellStart"/>
      <w:r>
        <w:t>db</w:t>
      </w:r>
      <w:proofErr w:type="spellEnd"/>
      <w:r>
        <w:t xml:space="preserve"> fresh data tables. This folder can be used for the analytics purpose of the responses.</w:t>
      </w:r>
    </w:p>
    <w:p w14:paraId="70A8539F" w14:textId="77777777" w:rsidR="00B47A87" w:rsidRDefault="00B47A87" w:rsidP="00B47A87">
      <w:pPr>
        <w:pStyle w:val="ListParagraph"/>
      </w:pPr>
      <w:r>
        <w:t>d. /</w:t>
      </w:r>
      <w:proofErr w:type="spellStart"/>
      <w:r>
        <w:t>cosmosdb</w:t>
      </w:r>
      <w:proofErr w:type="spellEnd"/>
      <w:r>
        <w:t>-data/archive-</w:t>
      </w:r>
      <w:proofErr w:type="spellStart"/>
      <w:r>
        <w:t>cosmosdb</w:t>
      </w:r>
      <w:proofErr w:type="spellEnd"/>
      <w:r>
        <w:t xml:space="preserve">: This folder contains the older archive/backup of the </w:t>
      </w:r>
      <w:proofErr w:type="spellStart"/>
      <w:r>
        <w:t>latestData</w:t>
      </w:r>
      <w:proofErr w:type="spellEnd"/>
      <w:r>
        <w:t xml:space="preserve"> folder and all files of the </w:t>
      </w:r>
      <w:proofErr w:type="spellStart"/>
      <w:r>
        <w:t>the</w:t>
      </w:r>
      <w:proofErr w:type="spellEnd"/>
      <w:r>
        <w:t xml:space="preserve"> folders will be in cool tier.</w:t>
      </w:r>
    </w:p>
    <w:p w14:paraId="049D0023" w14:textId="77777777" w:rsidR="00B47A87" w:rsidRDefault="00B47A87" w:rsidP="00B47A87">
      <w:pPr>
        <w:pStyle w:val="ListParagraph"/>
      </w:pPr>
      <w:r>
        <w:t xml:space="preserve"> </w:t>
      </w:r>
    </w:p>
    <w:p w14:paraId="161AFE7B" w14:textId="77777777" w:rsidR="00B47A87" w:rsidRDefault="00B47A87" w:rsidP="00B47A87">
      <w:pPr>
        <w:pStyle w:val="ListParagraph"/>
      </w:pPr>
      <w:r>
        <w:t xml:space="preserve">2. </w:t>
      </w:r>
      <w:proofErr w:type="spellStart"/>
      <w:r>
        <w:t>faq</w:t>
      </w:r>
      <w:proofErr w:type="spellEnd"/>
      <w:r>
        <w:t xml:space="preserve">: This container contains a single file which has the </w:t>
      </w:r>
      <w:proofErr w:type="spellStart"/>
      <w:r>
        <w:t>faq</w:t>
      </w:r>
      <w:proofErr w:type="spellEnd"/>
      <w:r>
        <w:t xml:space="preserve"> document and refreshes when new data comes. It </w:t>
      </w:r>
      <w:proofErr w:type="gramStart"/>
      <w:r>
        <w:t>is connected with</w:t>
      </w:r>
      <w:proofErr w:type="gramEnd"/>
      <w:r>
        <w:t xml:space="preserve"> the </w:t>
      </w:r>
      <w:proofErr w:type="spellStart"/>
      <w:r>
        <w:t>PLM_FAQ_Prod</w:t>
      </w:r>
      <w:proofErr w:type="spellEnd"/>
      <w:r>
        <w:t xml:space="preserve"> power automate flow.</w:t>
      </w:r>
    </w:p>
    <w:p w14:paraId="24A17E44" w14:textId="77777777" w:rsidR="00B47A87" w:rsidRDefault="00B47A87" w:rsidP="00B47A87">
      <w:pPr>
        <w:pStyle w:val="ListParagraph"/>
      </w:pPr>
      <w:r>
        <w:t xml:space="preserve">3. links-excel: This container contains a single file named “links.xlsx” which contains </w:t>
      </w:r>
      <w:proofErr w:type="spellStart"/>
      <w:r>
        <w:t>FileName</w:t>
      </w:r>
      <w:proofErr w:type="spellEnd"/>
      <w:r>
        <w:t xml:space="preserve"> and </w:t>
      </w:r>
      <w:proofErr w:type="spellStart"/>
      <w:r>
        <w:t>FileLink</w:t>
      </w:r>
      <w:proofErr w:type="spellEnd"/>
      <w:r>
        <w:t xml:space="preserve"> Mapped to each other. It </w:t>
      </w:r>
      <w:proofErr w:type="gramStart"/>
      <w:r>
        <w:t>is connected with</w:t>
      </w:r>
      <w:proofErr w:type="gramEnd"/>
      <w:r>
        <w:t xml:space="preserve"> the </w:t>
      </w:r>
      <w:proofErr w:type="spellStart"/>
      <w:r>
        <w:t>PLM_Links_Prod</w:t>
      </w:r>
      <w:proofErr w:type="spellEnd"/>
      <w:r>
        <w:t xml:space="preserve"> power automate flow.</w:t>
      </w:r>
    </w:p>
    <w:p w14:paraId="6275B86A" w14:textId="77777777" w:rsidR="00B47A87" w:rsidRDefault="00B47A87" w:rsidP="00B47A87">
      <w:pPr>
        <w:pStyle w:val="ListParagraph"/>
      </w:pPr>
      <w:r>
        <w:t xml:space="preserve"> </w:t>
      </w:r>
    </w:p>
    <w:p w14:paraId="7CFAF2D3" w14:textId="70E9346F" w:rsidR="00B47A87" w:rsidRDefault="00B47A87" w:rsidP="00C70C06">
      <w:pPr>
        <w:pStyle w:val="ListParagraph"/>
        <w:numPr>
          <w:ilvl w:val="0"/>
          <w:numId w:val="3"/>
        </w:numPr>
      </w:pPr>
      <w:r>
        <w:t xml:space="preserve">locations: This container contains a single file which contains various attributes with their </w:t>
      </w:r>
      <w:proofErr w:type="gramStart"/>
      <w:r>
        <w:t>location</w:t>
      </w:r>
      <w:proofErr w:type="gramEnd"/>
    </w:p>
    <w:p w14:paraId="5859323D" w14:textId="77777777" w:rsidR="00C70C06" w:rsidRDefault="00C70C06" w:rsidP="00C70C06">
      <w:pPr>
        <w:pStyle w:val="ListParagraph"/>
      </w:pPr>
    </w:p>
    <w:p w14:paraId="4CACED0E" w14:textId="77777777" w:rsidR="00C70C06" w:rsidRDefault="00C70C06" w:rsidP="00C70C06">
      <w:pPr>
        <w:pStyle w:val="ListParagraph"/>
      </w:pPr>
      <w:r>
        <w:t xml:space="preserve">location of data stored: </w:t>
      </w:r>
      <w:proofErr w:type="spellStart"/>
      <w:r w:rsidRPr="00C70C06">
        <w:rPr>
          <w:b/>
          <w:bCs/>
        </w:rPr>
        <w:t>plmchatbotprod</w:t>
      </w:r>
      <w:proofErr w:type="spellEnd"/>
      <w:r w:rsidRPr="00C70C06">
        <w:rPr>
          <w:b/>
          <w:bCs/>
        </w:rPr>
        <w:t xml:space="preserve"> /</w:t>
      </w:r>
      <w:proofErr w:type="spellStart"/>
      <w:r w:rsidRPr="00C70C06">
        <w:rPr>
          <w:b/>
          <w:bCs/>
        </w:rPr>
        <w:t>plm</w:t>
      </w:r>
      <w:proofErr w:type="spellEnd"/>
      <w:r w:rsidRPr="00C70C06">
        <w:rPr>
          <w:b/>
          <w:bCs/>
        </w:rPr>
        <w:t>-chatbot/</w:t>
      </w:r>
      <w:proofErr w:type="spellStart"/>
      <w:r w:rsidRPr="00C70C06">
        <w:rPr>
          <w:b/>
          <w:bCs/>
        </w:rPr>
        <w:t>cosmosdb</w:t>
      </w:r>
      <w:proofErr w:type="spellEnd"/>
      <w:r w:rsidRPr="00C70C06">
        <w:rPr>
          <w:b/>
          <w:bCs/>
        </w:rPr>
        <w:t>-data/</w:t>
      </w:r>
      <w:proofErr w:type="spellStart"/>
      <w:proofErr w:type="gramStart"/>
      <w:r w:rsidRPr="00C70C06">
        <w:rPr>
          <w:b/>
          <w:bCs/>
        </w:rPr>
        <w:t>latestData</w:t>
      </w:r>
      <w:proofErr w:type="spellEnd"/>
      <w:proofErr w:type="gramEnd"/>
    </w:p>
    <w:p w14:paraId="210F1272" w14:textId="77777777" w:rsidR="00C70C06" w:rsidRDefault="00C70C06" w:rsidP="00C70C06">
      <w:pPr>
        <w:pStyle w:val="ListParagraph"/>
      </w:pPr>
      <w:r>
        <w:t xml:space="preserve">1] </w:t>
      </w:r>
      <w:proofErr w:type="spellStart"/>
      <w:r>
        <w:t>plmconversations</w:t>
      </w:r>
      <w:proofErr w:type="spellEnd"/>
    </w:p>
    <w:p w14:paraId="5A436984" w14:textId="77777777" w:rsidR="00C70C06" w:rsidRDefault="00C70C06" w:rsidP="00C70C06">
      <w:pPr>
        <w:pStyle w:val="ListParagraph"/>
      </w:pPr>
      <w:r>
        <w:t xml:space="preserve">2] </w:t>
      </w:r>
      <w:proofErr w:type="spellStart"/>
      <w:r>
        <w:t>plmhistoricalconversations</w:t>
      </w:r>
      <w:proofErr w:type="spellEnd"/>
      <w:r>
        <w:t xml:space="preserve"> </w:t>
      </w:r>
    </w:p>
    <w:p w14:paraId="2FD2E068" w14:textId="6733DF71" w:rsidR="00C70C06" w:rsidRDefault="00C70C06" w:rsidP="00C70C06">
      <w:pPr>
        <w:pStyle w:val="ListParagraph"/>
      </w:pPr>
      <w:r>
        <w:t xml:space="preserve">3] </w:t>
      </w:r>
      <w:proofErr w:type="spellStart"/>
      <w:r>
        <w:t>plmnoanswerconversations</w:t>
      </w:r>
      <w:proofErr w:type="spellEnd"/>
    </w:p>
    <w:p w14:paraId="628B54D0" w14:textId="77777777" w:rsidR="003D0ABE" w:rsidRDefault="003D0ABE" w:rsidP="00C70C06">
      <w:pPr>
        <w:pStyle w:val="ListParagraph"/>
      </w:pPr>
    </w:p>
    <w:p w14:paraId="70B8E71B" w14:textId="2B182395" w:rsidR="003D0ABE" w:rsidRDefault="003D0ABE" w:rsidP="00C33A93">
      <w:pPr>
        <w:pStyle w:val="ListParagraph"/>
      </w:pPr>
      <w:r w:rsidRPr="00F618D8">
        <w:rPr>
          <w:b/>
          <w:bCs/>
        </w:rPr>
        <w:t>Steps for loading the data into Power BI</w:t>
      </w:r>
      <w:r w:rsidR="00F618D8" w:rsidRPr="00F618D8">
        <w:rPr>
          <w:b/>
          <w:bCs/>
        </w:rPr>
        <w:tab/>
        <w:t>:</w:t>
      </w:r>
      <w:r w:rsidR="00F618D8">
        <w:tab/>
      </w:r>
      <w:r w:rsidR="00F618D8">
        <w:tab/>
      </w:r>
      <w:r w:rsidR="00F618D8">
        <w:tab/>
      </w:r>
      <w:r w:rsidR="00F618D8">
        <w:tab/>
      </w:r>
      <w:r>
        <w:t xml:space="preserve"> </w:t>
      </w:r>
      <w:bookmarkStart w:id="0" w:name="_MON_1772280216"/>
      <w:bookmarkEnd w:id="0"/>
      <w:r>
        <w:object w:dxaOrig="1508" w:dyaOrig="983" w14:anchorId="74CDDA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15pt;height:51.45pt" o:ole="">
            <v:imagedata r:id="rId10" o:title=""/>
          </v:shape>
          <o:OLEObject Type="Embed" ProgID="Word.Document.12" ShapeID="_x0000_i1025" DrawAspect="Icon" ObjectID="_1778603195" r:id="rId11">
            <o:FieldCodes>\s</o:FieldCodes>
          </o:OLEObject>
        </w:object>
      </w:r>
    </w:p>
    <w:p w14:paraId="2C0593AF" w14:textId="11628FC2" w:rsidR="00C33A93" w:rsidRPr="0080134E" w:rsidRDefault="00C33A93" w:rsidP="00C33A93">
      <w:pPr>
        <w:ind w:firstLine="720"/>
        <w:rPr>
          <w:b/>
          <w:bCs/>
          <w:color w:val="4472C4" w:themeColor="accent1"/>
        </w:rPr>
      </w:pPr>
      <w:r w:rsidRPr="0080134E">
        <w:rPr>
          <w:b/>
          <w:bCs/>
          <w:color w:val="4472C4" w:themeColor="accent1"/>
        </w:rPr>
        <w:t xml:space="preserve">Sample </w:t>
      </w:r>
      <w:proofErr w:type="spellStart"/>
      <w:r w:rsidRPr="0080134E">
        <w:rPr>
          <w:b/>
          <w:bCs/>
          <w:color w:val="4472C4" w:themeColor="accent1"/>
        </w:rPr>
        <w:t>PowerBI</w:t>
      </w:r>
      <w:proofErr w:type="spellEnd"/>
      <w:r w:rsidRPr="0080134E">
        <w:rPr>
          <w:b/>
          <w:bCs/>
          <w:color w:val="4472C4" w:themeColor="accent1"/>
        </w:rPr>
        <w:t xml:space="preserve"> report</w:t>
      </w:r>
      <w:r>
        <w:rPr>
          <w:b/>
          <w:bCs/>
          <w:color w:val="4472C4" w:themeColor="accent1"/>
        </w:rPr>
        <w:t xml:space="preserve"> for PLM Chat Bot</w:t>
      </w:r>
      <w:r w:rsidRPr="0080134E">
        <w:rPr>
          <w:b/>
          <w:bCs/>
          <w:color w:val="4472C4" w:themeColor="accent1"/>
        </w:rPr>
        <w:t>:</w:t>
      </w:r>
    </w:p>
    <w:p w14:paraId="4608F23B" w14:textId="77777777" w:rsidR="00C33A93" w:rsidRDefault="00C33A93" w:rsidP="00C70C06">
      <w:pPr>
        <w:pStyle w:val="ListParagraph"/>
      </w:pPr>
    </w:p>
    <w:p w14:paraId="52DEF55C" w14:textId="700B5A0A" w:rsidR="003D0ABE" w:rsidRDefault="003D0ABE" w:rsidP="00C70C06">
      <w:pPr>
        <w:pStyle w:val="ListParagraph"/>
      </w:pPr>
      <w:r>
        <w:rPr>
          <w:noProof/>
        </w:rPr>
        <w:lastRenderedPageBreak/>
        <w:drawing>
          <wp:inline distT="0" distB="0" distL="0" distR="0" wp14:anchorId="4C1E7AAD" wp14:editId="219A3CB8">
            <wp:extent cx="5731510" cy="32169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16910"/>
                    </a:xfrm>
                    <a:prstGeom prst="rect">
                      <a:avLst/>
                    </a:prstGeom>
                    <a:noFill/>
                    <a:ln>
                      <a:noFill/>
                    </a:ln>
                  </pic:spPr>
                </pic:pic>
              </a:graphicData>
            </a:graphic>
          </wp:inline>
        </w:drawing>
      </w:r>
    </w:p>
    <w:p w14:paraId="55A513EB" w14:textId="77777777" w:rsidR="00FE7AD7" w:rsidRDefault="00FE7AD7" w:rsidP="00C70C06">
      <w:pPr>
        <w:pStyle w:val="ListParagraph"/>
      </w:pPr>
    </w:p>
    <w:p w14:paraId="6CAD9381" w14:textId="77777777" w:rsidR="00FE7AD7" w:rsidRDefault="00FE7AD7" w:rsidP="00C70C06">
      <w:pPr>
        <w:pStyle w:val="ListParagraph"/>
      </w:pPr>
    </w:p>
    <w:p w14:paraId="69022C82" w14:textId="77777777" w:rsidR="00FE7AD7" w:rsidRDefault="00FE7AD7" w:rsidP="00C70C06">
      <w:pPr>
        <w:pStyle w:val="ListParagraph"/>
      </w:pPr>
    </w:p>
    <w:p w14:paraId="5564177E" w14:textId="0622160A" w:rsidR="00FE7AD7" w:rsidRDefault="00FE7AD7" w:rsidP="00FE7AD7">
      <w:pPr>
        <w:pStyle w:val="ListParagraph"/>
        <w:numPr>
          <w:ilvl w:val="0"/>
          <w:numId w:val="3"/>
        </w:numPr>
        <w:rPr>
          <w:b/>
          <w:bCs/>
          <w:color w:val="4472C4" w:themeColor="accent1"/>
          <w:sz w:val="36"/>
          <w:szCs w:val="36"/>
        </w:rPr>
      </w:pPr>
      <w:r>
        <w:rPr>
          <w:b/>
          <w:bCs/>
          <w:color w:val="4472C4" w:themeColor="accent1"/>
          <w:sz w:val="36"/>
          <w:szCs w:val="36"/>
        </w:rPr>
        <w:t>Voice to Text Summary</w:t>
      </w:r>
    </w:p>
    <w:p w14:paraId="257155C5" w14:textId="77777777" w:rsidR="00FE7AD7" w:rsidRDefault="00FE7AD7" w:rsidP="00C70C06">
      <w:pPr>
        <w:pStyle w:val="ListParagraph"/>
      </w:pPr>
    </w:p>
    <w:p w14:paraId="23A1388E" w14:textId="77777777" w:rsidR="0062350C" w:rsidRDefault="0062350C" w:rsidP="00C70C06">
      <w:pPr>
        <w:pStyle w:val="ListParagraph"/>
      </w:pPr>
    </w:p>
    <w:p w14:paraId="13C28153" w14:textId="27E81802" w:rsidR="007462B9" w:rsidRDefault="007462B9" w:rsidP="00C70C06">
      <w:pPr>
        <w:pStyle w:val="ListParagraph"/>
      </w:pPr>
      <w:r w:rsidRPr="00F618D8">
        <w:rPr>
          <w:b/>
          <w:bCs/>
        </w:rPr>
        <w:t>Steps for loading the data into Power BI</w:t>
      </w:r>
      <w:r w:rsidRPr="00F618D8">
        <w:rPr>
          <w:b/>
          <w:bCs/>
        </w:rPr>
        <w:tab/>
        <w:t>:</w:t>
      </w:r>
      <w:r>
        <w:tab/>
      </w:r>
    </w:p>
    <w:bookmarkStart w:id="1" w:name="_MON_1773482160"/>
    <w:bookmarkEnd w:id="1"/>
    <w:p w14:paraId="7663F62B" w14:textId="0B8C91FD" w:rsidR="007462B9" w:rsidRDefault="007462B9" w:rsidP="00C70C06">
      <w:pPr>
        <w:pStyle w:val="ListParagraph"/>
      </w:pPr>
      <w:r>
        <w:object w:dxaOrig="1508" w:dyaOrig="983" w14:anchorId="2AC955C7">
          <v:shape id="_x0000_i1026" type="#_x0000_t75" style="width:77.15pt;height:51.45pt" o:ole="">
            <v:imagedata r:id="rId13" o:title=""/>
          </v:shape>
          <o:OLEObject Type="Embed" ProgID="Word.Document.12" ShapeID="_x0000_i1026" DrawAspect="Icon" ObjectID="_1778603196" r:id="rId14">
            <o:FieldCodes>\s</o:FieldCodes>
          </o:OLEObject>
        </w:object>
      </w:r>
    </w:p>
    <w:p w14:paraId="7934F90C" w14:textId="4BEC47CB" w:rsidR="006C0009" w:rsidRDefault="006C0009" w:rsidP="00C70C06">
      <w:pPr>
        <w:pStyle w:val="ListParagraph"/>
      </w:pPr>
      <w:r w:rsidRPr="006C0009">
        <w:rPr>
          <w:noProof/>
        </w:rPr>
        <w:drawing>
          <wp:inline distT="0" distB="0" distL="0" distR="0" wp14:anchorId="428B1EF9" wp14:editId="4DED99E0">
            <wp:extent cx="5731510" cy="29559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55925"/>
                    </a:xfrm>
                    <a:prstGeom prst="rect">
                      <a:avLst/>
                    </a:prstGeom>
                  </pic:spPr>
                </pic:pic>
              </a:graphicData>
            </a:graphic>
          </wp:inline>
        </w:drawing>
      </w:r>
    </w:p>
    <w:p w14:paraId="4ED24EA4" w14:textId="77777777" w:rsidR="005C7E98" w:rsidRDefault="005C7E98" w:rsidP="00C70C06">
      <w:pPr>
        <w:pStyle w:val="ListParagraph"/>
      </w:pPr>
    </w:p>
    <w:p w14:paraId="08FF1710" w14:textId="77777777" w:rsidR="005C7E98" w:rsidRDefault="005C7E98" w:rsidP="00C70C06">
      <w:pPr>
        <w:pStyle w:val="ListParagraph"/>
      </w:pPr>
    </w:p>
    <w:p w14:paraId="3B996087" w14:textId="77777777" w:rsidR="005C7E98" w:rsidRDefault="005C7E98" w:rsidP="00C70C06">
      <w:pPr>
        <w:pStyle w:val="ListParagraph"/>
      </w:pPr>
    </w:p>
    <w:p w14:paraId="61D1F24F" w14:textId="43E99AEC" w:rsidR="005C7E98" w:rsidRPr="0076064D" w:rsidRDefault="005C7E98" w:rsidP="0076064D">
      <w:pPr>
        <w:pStyle w:val="ListParagraph"/>
        <w:numPr>
          <w:ilvl w:val="0"/>
          <w:numId w:val="3"/>
        </w:numPr>
        <w:rPr>
          <w:b/>
          <w:bCs/>
          <w:color w:val="4472C4" w:themeColor="accent1"/>
          <w:sz w:val="36"/>
          <w:szCs w:val="36"/>
        </w:rPr>
      </w:pPr>
      <w:r w:rsidRPr="005C7E98">
        <w:rPr>
          <w:b/>
          <w:bCs/>
          <w:color w:val="4472C4" w:themeColor="accent1"/>
          <w:sz w:val="36"/>
          <w:szCs w:val="36"/>
        </w:rPr>
        <w:lastRenderedPageBreak/>
        <w:t>VOC Summary Chatbot</w:t>
      </w:r>
    </w:p>
    <w:p w14:paraId="33AB3C5E" w14:textId="77777777" w:rsidR="0076064D" w:rsidRDefault="0076064D" w:rsidP="0076064D">
      <w:r w:rsidRPr="00395320">
        <w:t>An AI tool designed to summarize and query video content from a Voice of Customer (VOC) database, named Enjoy HQ. The tool will feature a user-friendly interface allowing product owners, new product development teams, quality control teams, and continuous improvement teams to request video summaries based on transcripts. It will enable users to specify summary length and focus on specific themes.</w:t>
      </w:r>
    </w:p>
    <w:p w14:paraId="4B37BCBD" w14:textId="77777777" w:rsidR="0076064D" w:rsidRDefault="0076064D" w:rsidP="0076064D">
      <w:r w:rsidRPr="00395320">
        <w:t>The product aims to be broadly available to all internal Fluke users requiring the functionality. It should provide timely, adjustable, and customizable summaries with options to export results as PDF documents or PowerPoint presentations. Additionally, the tool will include usage tracking to monitor adoption and application, with success measured by user engagement and satisfaction.</w:t>
      </w:r>
    </w:p>
    <w:p w14:paraId="345074CB" w14:textId="77777777" w:rsidR="0076064D" w:rsidRDefault="0076064D" w:rsidP="0076064D"/>
    <w:p w14:paraId="0D9D4E8A" w14:textId="77777777" w:rsidR="0076064D" w:rsidRPr="00395320" w:rsidRDefault="0076064D" w:rsidP="0076064D">
      <w:pPr>
        <w:rPr>
          <w:b/>
          <w:bCs/>
        </w:rPr>
      </w:pPr>
      <w:r w:rsidRPr="00395320">
        <w:rPr>
          <w:b/>
          <w:bCs/>
        </w:rPr>
        <w:t>Architecture Diagram:</w:t>
      </w:r>
    </w:p>
    <w:p w14:paraId="66DABFD9" w14:textId="77777777" w:rsidR="0076064D" w:rsidRDefault="0076064D" w:rsidP="0076064D">
      <w:r w:rsidRPr="00395320">
        <w:rPr>
          <w:noProof/>
        </w:rPr>
        <w:drawing>
          <wp:inline distT="0" distB="0" distL="0" distR="0" wp14:anchorId="70FEDF1D" wp14:editId="7CC26254">
            <wp:extent cx="5731510" cy="12566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256665"/>
                    </a:xfrm>
                    <a:prstGeom prst="rect">
                      <a:avLst/>
                    </a:prstGeom>
                  </pic:spPr>
                </pic:pic>
              </a:graphicData>
            </a:graphic>
          </wp:inline>
        </w:drawing>
      </w:r>
    </w:p>
    <w:p w14:paraId="1516D9B0" w14:textId="77777777" w:rsidR="00C75CAD" w:rsidRDefault="00C75CAD" w:rsidP="00C75CAD">
      <w:pPr>
        <w:pStyle w:val="ListParagraph"/>
        <w:jc w:val="both"/>
      </w:pPr>
      <w:r>
        <w:t xml:space="preserve">User responses and chat history are stored in Azure cosmos </w:t>
      </w:r>
      <w:proofErr w:type="gramStart"/>
      <w:r>
        <w:t>DB</w:t>
      </w:r>
      <w:proofErr w:type="gramEnd"/>
    </w:p>
    <w:p w14:paraId="28A9F4B4" w14:textId="77777777" w:rsidR="00C75CAD" w:rsidRDefault="00C75CAD" w:rsidP="00C75CAD">
      <w:pPr>
        <w:pStyle w:val="ListParagraph"/>
        <w:jc w:val="both"/>
        <w:rPr>
          <w:b/>
          <w:bCs/>
        </w:rPr>
      </w:pPr>
      <w:r>
        <w:t xml:space="preserve"> </w:t>
      </w:r>
      <w:r>
        <w:tab/>
        <w:t xml:space="preserve">Cosmos DB account </w:t>
      </w:r>
      <w:proofErr w:type="gramStart"/>
      <w:r>
        <w:t>name :</w:t>
      </w:r>
      <w:proofErr w:type="gramEnd"/>
      <w:r>
        <w:t xml:space="preserve"> </w:t>
      </w:r>
      <w:proofErr w:type="spellStart"/>
      <w:r w:rsidRPr="00FD7665">
        <w:rPr>
          <w:b/>
          <w:bCs/>
        </w:rPr>
        <w:t>flk</w:t>
      </w:r>
      <w:proofErr w:type="spellEnd"/>
      <w:r w:rsidRPr="00FD7665">
        <w:rPr>
          <w:b/>
          <w:bCs/>
        </w:rPr>
        <w:t>-</w:t>
      </w:r>
      <w:proofErr w:type="spellStart"/>
      <w:r w:rsidRPr="00FD7665">
        <w:rPr>
          <w:b/>
          <w:bCs/>
        </w:rPr>
        <w:t>voc</w:t>
      </w:r>
      <w:proofErr w:type="spellEnd"/>
      <w:r w:rsidRPr="00FD7665">
        <w:rPr>
          <w:b/>
          <w:bCs/>
        </w:rPr>
        <w:t>-</w:t>
      </w:r>
      <w:proofErr w:type="spellStart"/>
      <w:r w:rsidRPr="00FD7665">
        <w:rPr>
          <w:b/>
          <w:bCs/>
        </w:rPr>
        <w:t>cosmosdb</w:t>
      </w:r>
      <w:proofErr w:type="spellEnd"/>
      <w:r w:rsidRPr="00FD7665">
        <w:rPr>
          <w:b/>
          <w:bCs/>
        </w:rPr>
        <w:t>-prod</w:t>
      </w:r>
    </w:p>
    <w:p w14:paraId="1B1D66F9" w14:textId="77777777" w:rsidR="00C75CAD" w:rsidRDefault="00C75CAD" w:rsidP="00C75CAD">
      <w:pPr>
        <w:pStyle w:val="ListParagraph"/>
        <w:ind w:firstLine="720"/>
        <w:jc w:val="both"/>
        <w:rPr>
          <w:b/>
          <w:bCs/>
        </w:rPr>
      </w:pPr>
      <w:r w:rsidRPr="00195A0A">
        <w:t xml:space="preserve">Container </w:t>
      </w:r>
      <w:proofErr w:type="gramStart"/>
      <w:r w:rsidRPr="00195A0A">
        <w:t>name :</w:t>
      </w:r>
      <w:proofErr w:type="gramEnd"/>
      <w:r>
        <w:rPr>
          <w:b/>
          <w:bCs/>
        </w:rPr>
        <w:t xml:space="preserve"> </w:t>
      </w:r>
      <w:proofErr w:type="spellStart"/>
      <w:r>
        <w:rPr>
          <w:b/>
          <w:bCs/>
        </w:rPr>
        <w:t>db_conversation_history</w:t>
      </w:r>
      <w:proofErr w:type="spellEnd"/>
    </w:p>
    <w:p w14:paraId="5204202B" w14:textId="77777777" w:rsidR="00C75CAD" w:rsidRDefault="00C75CAD" w:rsidP="00C75CAD">
      <w:pPr>
        <w:pStyle w:val="ListParagraph"/>
        <w:ind w:firstLine="720"/>
        <w:jc w:val="both"/>
        <w:rPr>
          <w:b/>
          <w:bCs/>
        </w:rPr>
      </w:pPr>
      <w:r w:rsidRPr="00195A0A">
        <w:t xml:space="preserve">Table </w:t>
      </w:r>
      <w:proofErr w:type="gramStart"/>
      <w:r w:rsidRPr="00195A0A">
        <w:t>name :</w:t>
      </w:r>
      <w:proofErr w:type="gramEnd"/>
      <w:r>
        <w:rPr>
          <w:b/>
          <w:bCs/>
        </w:rPr>
        <w:t xml:space="preserve"> conversations</w:t>
      </w:r>
    </w:p>
    <w:p w14:paraId="39915BA8" w14:textId="77777777" w:rsidR="00963A13" w:rsidRDefault="00963A13" w:rsidP="0076064D"/>
    <w:p w14:paraId="1E4434DC" w14:textId="77777777" w:rsidR="00963A13" w:rsidRPr="008A7E47" w:rsidRDefault="00963A13" w:rsidP="00963A13">
      <w:pPr>
        <w:jc w:val="both"/>
        <w:rPr>
          <w:b/>
          <w:bCs/>
        </w:rPr>
      </w:pPr>
      <w:r w:rsidRPr="008A7E47">
        <w:rPr>
          <w:b/>
          <w:bCs/>
        </w:rPr>
        <w:t xml:space="preserve">Power BI </w:t>
      </w:r>
      <w:proofErr w:type="gramStart"/>
      <w:r w:rsidRPr="008A7E47">
        <w:rPr>
          <w:b/>
          <w:bCs/>
        </w:rPr>
        <w:t>report :</w:t>
      </w:r>
      <w:proofErr w:type="gramEnd"/>
      <w:r w:rsidRPr="008A7E47">
        <w:rPr>
          <w:b/>
          <w:bCs/>
        </w:rPr>
        <w:t xml:space="preserve"> </w:t>
      </w:r>
    </w:p>
    <w:p w14:paraId="2998B38A" w14:textId="39ACA92C" w:rsidR="00963A13" w:rsidRDefault="00272956" w:rsidP="00963A13">
      <w:hyperlink r:id="rId17" w:history="1">
        <w:r w:rsidR="00963A13" w:rsidRPr="00E641B1">
          <w:rPr>
            <w:rStyle w:val="Hyperlink"/>
            <w:rFonts w:eastAsiaTheme="minorEastAsia" w:cstheme="minorHAnsi"/>
            <w:kern w:val="0"/>
            <w:sz w:val="24"/>
            <w:szCs w:val="24"/>
            <w:lang w:eastAsia="en-IN"/>
            <w14:ligatures w14:val="none"/>
          </w:rPr>
          <w:t>https://app.powerbi.com/groups/6fec84af-8245-4738-b317-f29326432ae3/reports/52bf3ce4-a208-4ac0-8ba6-53fba6a170b9?ctid=0f634ac3-b39f-41a6-83ba-8f107876c692&amp;pbi_source=linkShare</w:t>
        </w:r>
      </w:hyperlink>
    </w:p>
    <w:p w14:paraId="00C8D54B" w14:textId="2885CCF6" w:rsidR="0076064D" w:rsidRDefault="0030262A" w:rsidP="0030262A">
      <w:pPr>
        <w:rPr>
          <w:b/>
          <w:bCs/>
          <w:color w:val="4472C4" w:themeColor="accent1"/>
          <w:sz w:val="36"/>
          <w:szCs w:val="36"/>
        </w:rPr>
      </w:pPr>
      <w:r>
        <w:rPr>
          <w:noProof/>
        </w:rPr>
        <w:lastRenderedPageBreak/>
        <w:drawing>
          <wp:inline distT="0" distB="0" distL="0" distR="0" wp14:anchorId="3014CA4B" wp14:editId="79234276">
            <wp:extent cx="5731510" cy="270256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02560"/>
                    </a:xfrm>
                    <a:prstGeom prst="rect">
                      <a:avLst/>
                    </a:prstGeom>
                    <a:noFill/>
                    <a:ln>
                      <a:noFill/>
                    </a:ln>
                  </pic:spPr>
                </pic:pic>
              </a:graphicData>
            </a:graphic>
          </wp:inline>
        </w:drawing>
      </w:r>
    </w:p>
    <w:p w14:paraId="7F97631C" w14:textId="77777777" w:rsidR="005C7E98" w:rsidRDefault="005C7E98" w:rsidP="005C7E98">
      <w:pPr>
        <w:ind w:left="360"/>
        <w:rPr>
          <w:b/>
          <w:bCs/>
          <w:color w:val="4472C4" w:themeColor="accent1"/>
          <w:sz w:val="36"/>
          <w:szCs w:val="36"/>
        </w:rPr>
      </w:pPr>
    </w:p>
    <w:p w14:paraId="5474C1D1" w14:textId="1E7CF136" w:rsidR="00EE5728" w:rsidRPr="00347D3E" w:rsidRDefault="00EE5728" w:rsidP="00347D3E">
      <w:pPr>
        <w:pStyle w:val="ListParagraph"/>
        <w:numPr>
          <w:ilvl w:val="0"/>
          <w:numId w:val="3"/>
        </w:numPr>
        <w:rPr>
          <w:b/>
          <w:bCs/>
          <w:color w:val="4472C4" w:themeColor="accent1"/>
          <w:sz w:val="36"/>
          <w:szCs w:val="36"/>
        </w:rPr>
      </w:pPr>
      <w:r>
        <w:rPr>
          <w:b/>
          <w:bCs/>
          <w:color w:val="4472C4" w:themeColor="accent1"/>
          <w:sz w:val="36"/>
          <w:szCs w:val="36"/>
        </w:rPr>
        <w:t>Document Translator</w:t>
      </w:r>
    </w:p>
    <w:p w14:paraId="3A446D52" w14:textId="0B351535" w:rsidR="00347D3E" w:rsidRPr="00347D3E" w:rsidRDefault="00347D3E" w:rsidP="00347D3E">
      <w:pPr>
        <w:pStyle w:val="ListParagraph"/>
        <w:rPr>
          <w:b/>
          <w:bCs/>
        </w:rPr>
      </w:pPr>
      <w:r w:rsidRPr="00347D3E">
        <w:rPr>
          <w:b/>
          <w:bCs/>
        </w:rPr>
        <w:t>Description:</w:t>
      </w:r>
    </w:p>
    <w:p w14:paraId="25D5DD3B" w14:textId="7E9FACFF" w:rsidR="007C00CE" w:rsidRPr="00347D3E" w:rsidRDefault="00347D3E" w:rsidP="00347D3E">
      <w:pPr>
        <w:pStyle w:val="ListParagraph"/>
      </w:pPr>
      <w:r w:rsidRPr="00347D3E">
        <w:t xml:space="preserve">The AI application translates documents from one language to other languages. It supports most of the common formats such as doc, </w:t>
      </w:r>
      <w:proofErr w:type="spellStart"/>
      <w:r w:rsidRPr="00347D3E">
        <w:t>xls</w:t>
      </w:r>
      <w:proofErr w:type="spellEnd"/>
      <w:r w:rsidRPr="00347D3E">
        <w:t>, doc, ppt, txt etc.</w:t>
      </w:r>
    </w:p>
    <w:p w14:paraId="0AC04586" w14:textId="3E2B9CDA" w:rsidR="007C00CE" w:rsidRDefault="00C13828" w:rsidP="005C7E98">
      <w:pPr>
        <w:ind w:left="360"/>
        <w:rPr>
          <w:b/>
          <w:bCs/>
          <w:color w:val="4472C4" w:themeColor="accent1"/>
          <w:sz w:val="36"/>
          <w:szCs w:val="36"/>
        </w:rPr>
      </w:pPr>
      <w:r>
        <w:rPr>
          <w:noProof/>
        </w:rPr>
        <w:drawing>
          <wp:inline distT="0" distB="0" distL="0" distR="0" wp14:anchorId="2B2C8F08" wp14:editId="25519F5F">
            <wp:extent cx="5731510" cy="319468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194685"/>
                    </a:xfrm>
                    <a:prstGeom prst="rect">
                      <a:avLst/>
                    </a:prstGeom>
                    <a:noFill/>
                    <a:ln>
                      <a:noFill/>
                    </a:ln>
                  </pic:spPr>
                </pic:pic>
              </a:graphicData>
            </a:graphic>
          </wp:inline>
        </w:drawing>
      </w:r>
    </w:p>
    <w:p w14:paraId="23010C9B" w14:textId="77777777" w:rsidR="007A539C" w:rsidRDefault="007A539C" w:rsidP="005C7E98">
      <w:pPr>
        <w:ind w:left="360"/>
        <w:rPr>
          <w:b/>
          <w:bCs/>
          <w:color w:val="4472C4" w:themeColor="accent1"/>
          <w:sz w:val="36"/>
          <w:szCs w:val="36"/>
        </w:rPr>
      </w:pPr>
    </w:p>
    <w:p w14:paraId="39EE61E1" w14:textId="516D2256" w:rsidR="007A539C" w:rsidRPr="007A539C" w:rsidRDefault="00C15DE7" w:rsidP="007A539C">
      <w:pPr>
        <w:ind w:left="360"/>
      </w:pPr>
      <w:proofErr w:type="gramStart"/>
      <w:r w:rsidRPr="00C15DE7">
        <w:rPr>
          <w:b/>
          <w:bCs/>
        </w:rPr>
        <w:t>URL</w:t>
      </w:r>
      <w:r w:rsidR="007A539C" w:rsidRPr="00C15DE7">
        <w:rPr>
          <w:b/>
          <w:bCs/>
        </w:rPr>
        <w:t xml:space="preserve"> :</w:t>
      </w:r>
      <w:proofErr w:type="gramEnd"/>
      <w:r w:rsidR="007A539C" w:rsidRPr="007A539C">
        <w:t xml:space="preserve"> flkdoctransln.azurewebsites.net</w:t>
      </w:r>
    </w:p>
    <w:p w14:paraId="3C805F44" w14:textId="77777777" w:rsidR="007A539C" w:rsidRPr="007A539C" w:rsidRDefault="007A539C" w:rsidP="007A539C">
      <w:pPr>
        <w:ind w:left="360"/>
      </w:pPr>
      <w:r w:rsidRPr="00C15DE7">
        <w:rPr>
          <w:b/>
          <w:bCs/>
        </w:rPr>
        <w:t xml:space="preserve">App </w:t>
      </w:r>
      <w:proofErr w:type="gramStart"/>
      <w:r w:rsidRPr="00C15DE7">
        <w:rPr>
          <w:b/>
          <w:bCs/>
        </w:rPr>
        <w:t>Service :</w:t>
      </w:r>
      <w:proofErr w:type="gramEnd"/>
      <w:r w:rsidRPr="007A539C">
        <w:t xml:space="preserve"> </w:t>
      </w:r>
      <w:proofErr w:type="spellStart"/>
      <w:r w:rsidRPr="007A539C">
        <w:t>flkdoctransln</w:t>
      </w:r>
      <w:proofErr w:type="spellEnd"/>
    </w:p>
    <w:p w14:paraId="23D39363" w14:textId="77777777" w:rsidR="007A539C" w:rsidRDefault="007A539C" w:rsidP="007A539C">
      <w:pPr>
        <w:ind w:left="360"/>
      </w:pPr>
      <w:r w:rsidRPr="00C15DE7">
        <w:rPr>
          <w:b/>
          <w:bCs/>
        </w:rPr>
        <w:t xml:space="preserve">AI </w:t>
      </w:r>
      <w:proofErr w:type="gramStart"/>
      <w:r w:rsidRPr="00C15DE7">
        <w:rPr>
          <w:b/>
          <w:bCs/>
        </w:rPr>
        <w:t>Translator :</w:t>
      </w:r>
      <w:proofErr w:type="gramEnd"/>
      <w:r w:rsidRPr="007A539C">
        <w:t xml:space="preserve"> </w:t>
      </w:r>
      <w:proofErr w:type="spellStart"/>
      <w:r w:rsidRPr="007A539C">
        <w:t>doctransln</w:t>
      </w:r>
      <w:proofErr w:type="spellEnd"/>
    </w:p>
    <w:p w14:paraId="215460D3" w14:textId="61623F03" w:rsidR="003C638B" w:rsidRPr="007A539C" w:rsidRDefault="003C638B" w:rsidP="007A539C">
      <w:pPr>
        <w:ind w:left="360"/>
      </w:pPr>
      <w:r w:rsidRPr="003C638B">
        <w:rPr>
          <w:rStyle w:val="ui-provider"/>
          <w:b/>
          <w:bCs/>
        </w:rPr>
        <w:lastRenderedPageBreak/>
        <w:t xml:space="preserve">Azure </w:t>
      </w:r>
      <w:proofErr w:type="gramStart"/>
      <w:r w:rsidRPr="003C638B">
        <w:rPr>
          <w:rStyle w:val="ui-provider"/>
          <w:b/>
          <w:bCs/>
        </w:rPr>
        <w:t>Storage</w:t>
      </w:r>
      <w:r>
        <w:rPr>
          <w:rStyle w:val="ui-provider"/>
        </w:rPr>
        <w:t xml:space="preserve"> :</w:t>
      </w:r>
      <w:proofErr w:type="gramEnd"/>
      <w:r>
        <w:rPr>
          <w:rStyle w:val="ui-provider"/>
        </w:rPr>
        <w:t xml:space="preserve"> </w:t>
      </w:r>
      <w:proofErr w:type="spellStart"/>
      <w:r>
        <w:rPr>
          <w:rStyle w:val="ui-provider"/>
        </w:rPr>
        <w:t>flkdoctransln</w:t>
      </w:r>
      <w:proofErr w:type="spellEnd"/>
    </w:p>
    <w:p w14:paraId="0305EAD5" w14:textId="06CA1516" w:rsidR="007A539C" w:rsidRPr="007A539C" w:rsidRDefault="007A539C" w:rsidP="007A539C">
      <w:pPr>
        <w:ind w:left="360"/>
      </w:pPr>
      <w:proofErr w:type="gramStart"/>
      <w:r w:rsidRPr="00C15DE7">
        <w:rPr>
          <w:b/>
          <w:bCs/>
        </w:rPr>
        <w:t>Metadata :</w:t>
      </w:r>
      <w:proofErr w:type="gramEnd"/>
      <w:r w:rsidRPr="007A539C">
        <w:t xml:space="preserve"> https://portal.azure.com/#view/Microsoft_Azure_Storage/ContainerMenuBlade/~/overview/storageAccountId/%2Fsubscriptions%2F52a1d076-bbbf-422a-9bf7-95d61247be4b%2FresourceGroups%2Fflk-doctranslation-dev%2Fproviders%2FMicrosoft.Storage%2FstorageAccounts%2Fflkdoctransln/path/flkdoctransltrmetadata/etag/%220x8DC2B61990431ED%22/defaultEncryptionScope/%24account-encryption-key/denyEncryptionScopeOverride~/false/defaultId//publicAccessVal/None</w:t>
      </w:r>
    </w:p>
    <w:p w14:paraId="0783C2D7" w14:textId="77777777" w:rsidR="00347D3E" w:rsidRDefault="00347D3E" w:rsidP="005C7E98">
      <w:pPr>
        <w:ind w:left="360"/>
        <w:rPr>
          <w:b/>
          <w:bCs/>
          <w:color w:val="4472C4" w:themeColor="accent1"/>
          <w:sz w:val="36"/>
          <w:szCs w:val="36"/>
        </w:rPr>
      </w:pPr>
    </w:p>
    <w:p w14:paraId="0EBC258C" w14:textId="337E9800" w:rsidR="00347D3E" w:rsidRPr="003D0F95" w:rsidRDefault="00FC42F5" w:rsidP="005C7E98">
      <w:pPr>
        <w:ind w:left="360"/>
      </w:pPr>
      <w:r w:rsidRPr="003D0F95">
        <w:t>Usage data are stored as a csv file in Blob storage</w:t>
      </w:r>
      <w:r w:rsidR="003D0F95">
        <w:t>.</w:t>
      </w:r>
      <w:r w:rsidR="000A019D">
        <w:t xml:space="preserve"> </w:t>
      </w:r>
      <w:r w:rsidR="003D0F95">
        <w:t xml:space="preserve">where </w:t>
      </w:r>
      <w:r w:rsidR="000A019D">
        <w:t>Power</w:t>
      </w:r>
      <w:r w:rsidR="003C638B">
        <w:t xml:space="preserve"> </w:t>
      </w:r>
      <w:r w:rsidR="000A019D">
        <w:t xml:space="preserve">BI report </w:t>
      </w:r>
      <w:r w:rsidR="007A539C">
        <w:t>is created</w:t>
      </w:r>
      <w:r w:rsidR="00C15DE7">
        <w:t xml:space="preserve"> </w:t>
      </w:r>
      <w:r w:rsidR="000A019D">
        <w:t>from</w:t>
      </w:r>
      <w:r w:rsidR="003C638B">
        <w:t xml:space="preserve"> the </w:t>
      </w:r>
      <w:proofErr w:type="spellStart"/>
      <w:r w:rsidR="003C638B">
        <w:t>medata</w:t>
      </w:r>
      <w:proofErr w:type="spellEnd"/>
      <w:r w:rsidR="003C638B">
        <w:t xml:space="preserve"> data file.</w:t>
      </w:r>
    </w:p>
    <w:p w14:paraId="790DF0D2" w14:textId="66DA8F2A" w:rsidR="00FC42F5" w:rsidRDefault="003D0F95" w:rsidP="005C7E98">
      <w:pPr>
        <w:ind w:left="360"/>
        <w:rPr>
          <w:b/>
          <w:bCs/>
          <w:color w:val="4472C4" w:themeColor="accent1"/>
          <w:sz w:val="36"/>
          <w:szCs w:val="36"/>
        </w:rPr>
      </w:pPr>
      <w:r w:rsidRPr="003D0F95">
        <w:rPr>
          <w:b/>
          <w:bCs/>
          <w:noProof/>
          <w:color w:val="4472C4" w:themeColor="accent1"/>
          <w:sz w:val="36"/>
          <w:szCs w:val="36"/>
        </w:rPr>
        <w:drawing>
          <wp:inline distT="0" distB="0" distL="0" distR="0" wp14:anchorId="69B31B77" wp14:editId="0C22E5B7">
            <wp:extent cx="5731510" cy="12077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207770"/>
                    </a:xfrm>
                    <a:prstGeom prst="rect">
                      <a:avLst/>
                    </a:prstGeom>
                  </pic:spPr>
                </pic:pic>
              </a:graphicData>
            </a:graphic>
          </wp:inline>
        </w:drawing>
      </w:r>
    </w:p>
    <w:p w14:paraId="7565B349" w14:textId="77777777" w:rsidR="006D6E38" w:rsidRPr="003A53AB" w:rsidRDefault="006D6E38" w:rsidP="006D6E38">
      <w:pPr>
        <w:pStyle w:val="ListParagraph"/>
        <w:rPr>
          <w:b/>
          <w:bCs/>
        </w:rPr>
      </w:pPr>
      <w:r w:rsidRPr="003A53AB">
        <w:rPr>
          <w:b/>
          <w:bCs/>
        </w:rPr>
        <w:t>Power BI link:</w:t>
      </w:r>
    </w:p>
    <w:p w14:paraId="52753456" w14:textId="067B75BD" w:rsidR="006D6E38" w:rsidRPr="00D744AE" w:rsidRDefault="00D744AE" w:rsidP="005C7E98">
      <w:pPr>
        <w:ind w:left="360"/>
      </w:pPr>
      <w:r w:rsidRPr="00D744AE">
        <w:t>https://app.powerbi.com/groups/me/reports/1eb6b13e-1fcd-4b85-b1da-731cbf0f240b/ReportSectionfcc11e327015a48ceb49?ctid=0f634ac3-b39f-41a6-83ba-8f107876c692&amp;experience=power-bi</w:t>
      </w:r>
    </w:p>
    <w:p w14:paraId="51696721" w14:textId="379D7C5E" w:rsidR="0058395F" w:rsidRDefault="0099487B" w:rsidP="005C7E98">
      <w:pPr>
        <w:ind w:left="360"/>
        <w:rPr>
          <w:b/>
          <w:bCs/>
          <w:color w:val="4472C4" w:themeColor="accent1"/>
          <w:sz w:val="36"/>
          <w:szCs w:val="36"/>
        </w:rPr>
      </w:pPr>
      <w:r>
        <w:rPr>
          <w:noProof/>
        </w:rPr>
        <w:drawing>
          <wp:inline distT="0" distB="0" distL="0" distR="0" wp14:anchorId="491DDB10" wp14:editId="601C455A">
            <wp:extent cx="4006850" cy="2628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6850" cy="2628900"/>
                    </a:xfrm>
                    <a:prstGeom prst="rect">
                      <a:avLst/>
                    </a:prstGeom>
                    <a:noFill/>
                    <a:ln>
                      <a:noFill/>
                    </a:ln>
                  </pic:spPr>
                </pic:pic>
              </a:graphicData>
            </a:graphic>
          </wp:inline>
        </w:drawing>
      </w:r>
    </w:p>
    <w:p w14:paraId="6288FA0B" w14:textId="77777777" w:rsidR="0099487B" w:rsidRDefault="0099487B" w:rsidP="005C7E98">
      <w:pPr>
        <w:ind w:left="360"/>
        <w:rPr>
          <w:b/>
          <w:bCs/>
          <w:color w:val="4472C4" w:themeColor="accent1"/>
          <w:sz w:val="36"/>
          <w:szCs w:val="36"/>
        </w:rPr>
      </w:pPr>
    </w:p>
    <w:p w14:paraId="18E8FBA5" w14:textId="77777777" w:rsidR="00272956" w:rsidRDefault="00272956" w:rsidP="005C7E98">
      <w:pPr>
        <w:ind w:left="360"/>
        <w:rPr>
          <w:b/>
          <w:bCs/>
          <w:color w:val="4472C4" w:themeColor="accent1"/>
          <w:sz w:val="36"/>
          <w:szCs w:val="36"/>
        </w:rPr>
      </w:pPr>
    </w:p>
    <w:p w14:paraId="5D2AAF01" w14:textId="77777777" w:rsidR="00272956" w:rsidRDefault="00272956" w:rsidP="005C7E98">
      <w:pPr>
        <w:ind w:left="360"/>
        <w:rPr>
          <w:b/>
          <w:bCs/>
          <w:color w:val="4472C4" w:themeColor="accent1"/>
          <w:sz w:val="36"/>
          <w:szCs w:val="36"/>
        </w:rPr>
      </w:pPr>
    </w:p>
    <w:p w14:paraId="1A07E699" w14:textId="77777777" w:rsidR="00272956" w:rsidRDefault="00272956" w:rsidP="005C7E98">
      <w:pPr>
        <w:ind w:left="360"/>
        <w:rPr>
          <w:b/>
          <w:bCs/>
          <w:color w:val="4472C4" w:themeColor="accent1"/>
          <w:sz w:val="36"/>
          <w:szCs w:val="36"/>
        </w:rPr>
      </w:pPr>
    </w:p>
    <w:p w14:paraId="415EAFE0" w14:textId="58D8866D" w:rsidR="0058395F" w:rsidRDefault="0058395F" w:rsidP="0058395F">
      <w:pPr>
        <w:pStyle w:val="ListParagraph"/>
        <w:numPr>
          <w:ilvl w:val="0"/>
          <w:numId w:val="3"/>
        </w:numPr>
        <w:rPr>
          <w:b/>
          <w:bCs/>
          <w:color w:val="4472C4" w:themeColor="accent1"/>
          <w:sz w:val="36"/>
          <w:szCs w:val="36"/>
        </w:rPr>
      </w:pPr>
      <w:r>
        <w:rPr>
          <w:b/>
          <w:bCs/>
          <w:color w:val="4472C4" w:themeColor="accent1"/>
          <w:sz w:val="36"/>
          <w:szCs w:val="36"/>
        </w:rPr>
        <w:t xml:space="preserve">UBI Chatbot </w:t>
      </w:r>
    </w:p>
    <w:p w14:paraId="640D9BEA" w14:textId="7054C827" w:rsidR="0058395F" w:rsidRDefault="003E4072" w:rsidP="0058395F">
      <w:pPr>
        <w:pStyle w:val="ListParagraph"/>
      </w:pPr>
      <w:r w:rsidRPr="003E4072">
        <w:t>With an abundance of data in the UBI SharePoint website, navigating and locating specific information had become increasingly cumbersome and time-consuming. With multiple files, folders and pages the website was full of useful data being uploaded by people from multiple disciplines</w:t>
      </w:r>
      <w:r w:rsidR="00BD7D84">
        <w:t>.</w:t>
      </w:r>
    </w:p>
    <w:p w14:paraId="4EF4E167" w14:textId="74488600" w:rsidR="00BB235B" w:rsidRDefault="00BB235B" w:rsidP="0058395F">
      <w:pPr>
        <w:pStyle w:val="ListParagraph"/>
      </w:pPr>
      <w:r w:rsidRPr="00BB235B">
        <w:t xml:space="preserve">UBI stands for Unified Business Intelligence and is an internal fluke project. UBI is Unified, </w:t>
      </w:r>
      <w:r w:rsidR="00BD7D84" w:rsidRPr="00BB235B">
        <w:t>Governed,</w:t>
      </w:r>
      <w:r w:rsidRPr="00BB235B">
        <w:t xml:space="preserve"> and Integrated modern data analytics and reporting platform which Unlocks data across organizational, regional, and project driven silos.</w:t>
      </w:r>
    </w:p>
    <w:p w14:paraId="44A6AD6E" w14:textId="1065B8F9" w:rsidR="00BB235B" w:rsidRDefault="00BB235B" w:rsidP="0058395F">
      <w:pPr>
        <w:pStyle w:val="ListParagraph"/>
      </w:pPr>
      <w:r w:rsidRPr="00BB235B">
        <w:t xml:space="preserve">We built an Open AI’s GPT powered Chatbot capable of answering any question related to UBI project that is present in the UBI SharePoint website. This Chatbot was built in Microsoft Azure and was also connected to Purview studio to answer questions based on different </w:t>
      </w:r>
      <w:proofErr w:type="gramStart"/>
      <w:r w:rsidRPr="00BB235B">
        <w:t>datasets</w:t>
      </w:r>
      <w:proofErr w:type="gramEnd"/>
    </w:p>
    <w:p w14:paraId="7F7D9882" w14:textId="77777777" w:rsidR="005E4372" w:rsidRPr="003E4072" w:rsidRDefault="005E4372" w:rsidP="0058395F">
      <w:pPr>
        <w:pStyle w:val="ListParagraph"/>
      </w:pPr>
    </w:p>
    <w:p w14:paraId="4D2A87C3" w14:textId="3DDAD01A" w:rsidR="00F51008" w:rsidRDefault="00F51008" w:rsidP="0058395F">
      <w:pPr>
        <w:pStyle w:val="ListParagraph"/>
        <w:rPr>
          <w:b/>
          <w:bCs/>
          <w:color w:val="4472C4" w:themeColor="accent1"/>
          <w:sz w:val="36"/>
          <w:szCs w:val="36"/>
        </w:rPr>
      </w:pPr>
      <w:r w:rsidRPr="00F51008">
        <w:rPr>
          <w:b/>
          <w:bCs/>
          <w:color w:val="4472C4" w:themeColor="accent1"/>
          <w:sz w:val="36"/>
          <w:szCs w:val="36"/>
        </w:rPr>
        <w:drawing>
          <wp:inline distT="0" distB="0" distL="0" distR="0" wp14:anchorId="0E6E3BBB" wp14:editId="6DEDD4FC">
            <wp:extent cx="5731510" cy="30918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91815"/>
                    </a:xfrm>
                    <a:prstGeom prst="rect">
                      <a:avLst/>
                    </a:prstGeom>
                  </pic:spPr>
                </pic:pic>
              </a:graphicData>
            </a:graphic>
          </wp:inline>
        </w:drawing>
      </w:r>
    </w:p>
    <w:p w14:paraId="66A06425" w14:textId="77777777" w:rsidR="002E54D5" w:rsidRDefault="002E54D5" w:rsidP="002E54D5">
      <w:pPr>
        <w:pStyle w:val="ListParagraph"/>
        <w:jc w:val="both"/>
      </w:pPr>
      <w:r>
        <w:t xml:space="preserve">User responses and chat history are stored in Azure cosmos </w:t>
      </w:r>
      <w:proofErr w:type="gramStart"/>
      <w:r>
        <w:t>DB</w:t>
      </w:r>
      <w:proofErr w:type="gramEnd"/>
    </w:p>
    <w:p w14:paraId="322ED3BC" w14:textId="77777777" w:rsidR="002E54D5" w:rsidRDefault="002E54D5" w:rsidP="002E54D5">
      <w:pPr>
        <w:pStyle w:val="ListParagraph"/>
        <w:jc w:val="both"/>
      </w:pPr>
      <w:r>
        <w:tab/>
        <w:t xml:space="preserve">Resource group </w:t>
      </w:r>
      <w:proofErr w:type="gramStart"/>
      <w:r>
        <w:t>name :</w:t>
      </w:r>
      <w:proofErr w:type="gramEnd"/>
      <w:r>
        <w:t xml:space="preserve"> </w:t>
      </w:r>
      <w:r w:rsidRPr="002E54D5">
        <w:rPr>
          <w:b/>
          <w:bCs/>
        </w:rPr>
        <w:t>FLK-UBICHATBOT-PROD</w:t>
      </w:r>
    </w:p>
    <w:p w14:paraId="497D8EA4" w14:textId="438E51E1" w:rsidR="002E54D5" w:rsidRDefault="002E54D5" w:rsidP="002E54D5">
      <w:pPr>
        <w:pStyle w:val="ListParagraph"/>
        <w:jc w:val="both"/>
        <w:rPr>
          <w:b/>
          <w:bCs/>
        </w:rPr>
      </w:pPr>
      <w:r>
        <w:t xml:space="preserve"> </w:t>
      </w:r>
      <w:r>
        <w:tab/>
        <w:t xml:space="preserve">Cosmos DB account </w:t>
      </w:r>
      <w:proofErr w:type="gramStart"/>
      <w:r>
        <w:t>name :</w:t>
      </w:r>
      <w:proofErr w:type="gramEnd"/>
      <w:r>
        <w:t xml:space="preserve"> </w:t>
      </w:r>
      <w:proofErr w:type="spellStart"/>
      <w:r w:rsidR="00404D07">
        <w:rPr>
          <w:rStyle w:val="Strong"/>
        </w:rPr>
        <w:t>db-ubichatbot</w:t>
      </w:r>
      <w:proofErr w:type="spellEnd"/>
    </w:p>
    <w:p w14:paraId="70D5FE05" w14:textId="6123250F" w:rsidR="002E54D5" w:rsidRDefault="002E54D5" w:rsidP="002E54D5">
      <w:pPr>
        <w:pStyle w:val="ListParagraph"/>
        <w:ind w:firstLine="720"/>
        <w:jc w:val="both"/>
        <w:rPr>
          <w:b/>
          <w:bCs/>
        </w:rPr>
      </w:pPr>
      <w:r w:rsidRPr="00195A0A">
        <w:t xml:space="preserve">Container </w:t>
      </w:r>
      <w:proofErr w:type="gramStart"/>
      <w:r w:rsidRPr="00195A0A">
        <w:t>name :</w:t>
      </w:r>
      <w:proofErr w:type="gramEnd"/>
      <w:r>
        <w:rPr>
          <w:b/>
          <w:bCs/>
        </w:rPr>
        <w:t xml:space="preserve"> </w:t>
      </w:r>
      <w:r w:rsidR="00404D07" w:rsidRPr="00404D07">
        <w:rPr>
          <w:rStyle w:val="ui-provider"/>
          <w:b/>
          <w:bCs/>
        </w:rPr>
        <w:t>conversations</w:t>
      </w:r>
    </w:p>
    <w:p w14:paraId="5C7EFADA" w14:textId="21714286" w:rsidR="002E54D5" w:rsidRDefault="002E54D5" w:rsidP="002E54D5">
      <w:pPr>
        <w:pStyle w:val="ListParagraph"/>
        <w:ind w:firstLine="720"/>
        <w:jc w:val="both"/>
        <w:rPr>
          <w:rStyle w:val="ui-provider"/>
          <w:b/>
          <w:bCs/>
        </w:rPr>
      </w:pPr>
      <w:r w:rsidRPr="00195A0A">
        <w:t xml:space="preserve">Table </w:t>
      </w:r>
      <w:proofErr w:type="gramStart"/>
      <w:r w:rsidRPr="00195A0A">
        <w:t>name :</w:t>
      </w:r>
      <w:proofErr w:type="gramEnd"/>
      <w:r>
        <w:rPr>
          <w:b/>
          <w:bCs/>
        </w:rPr>
        <w:t xml:space="preserve"> </w:t>
      </w:r>
      <w:proofErr w:type="spellStart"/>
      <w:r w:rsidR="00404D07" w:rsidRPr="00404D07">
        <w:rPr>
          <w:rStyle w:val="ui-provider"/>
          <w:b/>
          <w:bCs/>
        </w:rPr>
        <w:t>db_conversation_history</w:t>
      </w:r>
      <w:proofErr w:type="spellEnd"/>
    </w:p>
    <w:p w14:paraId="198A30E5" w14:textId="77777777" w:rsidR="00A51B03" w:rsidRDefault="00A51B03" w:rsidP="002E54D5">
      <w:pPr>
        <w:pStyle w:val="ListParagraph"/>
        <w:ind w:firstLine="720"/>
        <w:jc w:val="both"/>
        <w:rPr>
          <w:rStyle w:val="ui-provider"/>
          <w:b/>
          <w:bCs/>
        </w:rPr>
      </w:pPr>
    </w:p>
    <w:p w14:paraId="587AB906" w14:textId="77777777" w:rsidR="00A51B03" w:rsidRDefault="00A51B03" w:rsidP="002E54D5">
      <w:pPr>
        <w:pStyle w:val="ListParagraph"/>
        <w:ind w:firstLine="720"/>
        <w:jc w:val="both"/>
        <w:rPr>
          <w:rStyle w:val="ui-provider"/>
          <w:b/>
          <w:bCs/>
        </w:rPr>
      </w:pPr>
    </w:p>
    <w:p w14:paraId="26E3EF02" w14:textId="77777777" w:rsidR="00A51B03" w:rsidRDefault="00A51B03" w:rsidP="002E54D5">
      <w:pPr>
        <w:pStyle w:val="ListParagraph"/>
        <w:ind w:firstLine="720"/>
        <w:jc w:val="both"/>
        <w:rPr>
          <w:b/>
          <w:bCs/>
        </w:rPr>
      </w:pPr>
    </w:p>
    <w:p w14:paraId="00D781EF" w14:textId="52A74111" w:rsidR="002E54D5" w:rsidRPr="003A53AB" w:rsidRDefault="003A53AB" w:rsidP="0058395F">
      <w:pPr>
        <w:pStyle w:val="ListParagraph"/>
        <w:rPr>
          <w:b/>
          <w:bCs/>
        </w:rPr>
      </w:pPr>
      <w:r w:rsidRPr="003A53AB">
        <w:rPr>
          <w:b/>
          <w:bCs/>
        </w:rPr>
        <w:t>Power BI link:</w:t>
      </w:r>
    </w:p>
    <w:p w14:paraId="16B6F209" w14:textId="6332B12A" w:rsidR="003A53AB" w:rsidRDefault="003A53AB" w:rsidP="0058395F">
      <w:pPr>
        <w:pStyle w:val="ListParagraph"/>
        <w:rPr>
          <w:b/>
          <w:bCs/>
          <w:color w:val="4472C4" w:themeColor="accent1"/>
          <w:sz w:val="36"/>
          <w:szCs w:val="36"/>
        </w:rPr>
      </w:pPr>
      <w:r>
        <w:rPr>
          <w:rStyle w:val="ui-provider"/>
        </w:rPr>
        <w:t>https://app.powerbi.com/groups/6fec84af-8245-4738-b317-f29326432ae3/reports/4338d9ec-1045-4fdf-b9bc-bb3013bc8f22/ReportSection30575c8415d74a191c81?experience=power-bi</w:t>
      </w:r>
    </w:p>
    <w:p w14:paraId="2A9F2167" w14:textId="77777777" w:rsidR="00BD7D84" w:rsidRDefault="00BD7D84" w:rsidP="0058395F">
      <w:pPr>
        <w:pStyle w:val="ListParagraph"/>
        <w:rPr>
          <w:b/>
          <w:bCs/>
          <w:color w:val="4472C4" w:themeColor="accent1"/>
          <w:sz w:val="36"/>
          <w:szCs w:val="36"/>
        </w:rPr>
      </w:pPr>
    </w:p>
    <w:p w14:paraId="2EBBD2AA" w14:textId="557C7145" w:rsidR="006D6E38" w:rsidRPr="00347D3E" w:rsidRDefault="006D6E38" w:rsidP="0058395F">
      <w:pPr>
        <w:pStyle w:val="ListParagraph"/>
        <w:rPr>
          <w:b/>
          <w:bCs/>
          <w:color w:val="4472C4" w:themeColor="accent1"/>
          <w:sz w:val="36"/>
          <w:szCs w:val="36"/>
        </w:rPr>
      </w:pPr>
      <w:r>
        <w:rPr>
          <w:noProof/>
        </w:rPr>
        <w:lastRenderedPageBreak/>
        <w:drawing>
          <wp:inline distT="0" distB="0" distL="0" distR="0" wp14:anchorId="0CFDDBD5" wp14:editId="3BB64D12">
            <wp:extent cx="5731510" cy="28225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822575"/>
                    </a:xfrm>
                    <a:prstGeom prst="rect">
                      <a:avLst/>
                    </a:prstGeom>
                    <a:noFill/>
                    <a:ln>
                      <a:noFill/>
                    </a:ln>
                  </pic:spPr>
                </pic:pic>
              </a:graphicData>
            </a:graphic>
          </wp:inline>
        </w:drawing>
      </w:r>
    </w:p>
    <w:p w14:paraId="2B194E9C" w14:textId="77777777" w:rsidR="0058395F" w:rsidRDefault="0058395F" w:rsidP="005C7E98">
      <w:pPr>
        <w:ind w:left="360"/>
        <w:rPr>
          <w:b/>
          <w:bCs/>
          <w:color w:val="4472C4" w:themeColor="accent1"/>
          <w:sz w:val="36"/>
          <w:szCs w:val="36"/>
        </w:rPr>
      </w:pPr>
    </w:p>
    <w:p w14:paraId="32CE4A85" w14:textId="77777777" w:rsidR="007C00CE" w:rsidRPr="005C7E98" w:rsidRDefault="007C00CE" w:rsidP="005C7E98">
      <w:pPr>
        <w:ind w:left="360"/>
        <w:rPr>
          <w:b/>
          <w:bCs/>
          <w:color w:val="4472C4" w:themeColor="accent1"/>
          <w:sz w:val="36"/>
          <w:szCs w:val="36"/>
        </w:rPr>
      </w:pPr>
    </w:p>
    <w:sectPr w:rsidR="007C00CE" w:rsidRPr="005C7E9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F5BC9"/>
    <w:multiLevelType w:val="hybridMultilevel"/>
    <w:tmpl w:val="49B89E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773440E"/>
    <w:multiLevelType w:val="hybridMultilevel"/>
    <w:tmpl w:val="641E6D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6F00426"/>
    <w:multiLevelType w:val="hybridMultilevel"/>
    <w:tmpl w:val="49B89E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6900698A"/>
    <w:multiLevelType w:val="hybridMultilevel"/>
    <w:tmpl w:val="49B89E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71BD25B0"/>
    <w:multiLevelType w:val="hybridMultilevel"/>
    <w:tmpl w:val="641E6D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08134048">
    <w:abstractNumId w:val="1"/>
  </w:num>
  <w:num w:numId="2" w16cid:durableId="426510157">
    <w:abstractNumId w:val="4"/>
  </w:num>
  <w:num w:numId="3" w16cid:durableId="1649552794">
    <w:abstractNumId w:val="0"/>
  </w:num>
  <w:num w:numId="4" w16cid:durableId="758714671">
    <w:abstractNumId w:val="3"/>
  </w:num>
  <w:num w:numId="5" w16cid:durableId="129872985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744F"/>
    <w:rsid w:val="0000744F"/>
    <w:rsid w:val="000132E0"/>
    <w:rsid w:val="000552D0"/>
    <w:rsid w:val="00060FD4"/>
    <w:rsid w:val="000A019D"/>
    <w:rsid w:val="00170A6C"/>
    <w:rsid w:val="001B52D3"/>
    <w:rsid w:val="00272956"/>
    <w:rsid w:val="002B402C"/>
    <w:rsid w:val="002E54D5"/>
    <w:rsid w:val="0030262A"/>
    <w:rsid w:val="00310E5B"/>
    <w:rsid w:val="00312CC5"/>
    <w:rsid w:val="00315A85"/>
    <w:rsid w:val="00347D3E"/>
    <w:rsid w:val="003876F2"/>
    <w:rsid w:val="0039259F"/>
    <w:rsid w:val="003A53AB"/>
    <w:rsid w:val="003B6508"/>
    <w:rsid w:val="003C638B"/>
    <w:rsid w:val="003D0ABE"/>
    <w:rsid w:val="003D0F95"/>
    <w:rsid w:val="003E3FA4"/>
    <w:rsid w:val="003E4072"/>
    <w:rsid w:val="003E7165"/>
    <w:rsid w:val="00404D07"/>
    <w:rsid w:val="004158BF"/>
    <w:rsid w:val="0045268C"/>
    <w:rsid w:val="00471D06"/>
    <w:rsid w:val="00485EB7"/>
    <w:rsid w:val="00510944"/>
    <w:rsid w:val="00566680"/>
    <w:rsid w:val="0058395F"/>
    <w:rsid w:val="005B50B7"/>
    <w:rsid w:val="005C4578"/>
    <w:rsid w:val="005C60B9"/>
    <w:rsid w:val="005C7E98"/>
    <w:rsid w:val="005E10A4"/>
    <w:rsid w:val="005E4372"/>
    <w:rsid w:val="0062350C"/>
    <w:rsid w:val="006538BD"/>
    <w:rsid w:val="006C0009"/>
    <w:rsid w:val="006C4209"/>
    <w:rsid w:val="006D6E38"/>
    <w:rsid w:val="006E76DC"/>
    <w:rsid w:val="006F73FE"/>
    <w:rsid w:val="007462B9"/>
    <w:rsid w:val="0076064D"/>
    <w:rsid w:val="007A539C"/>
    <w:rsid w:val="007B7D6C"/>
    <w:rsid w:val="007C00CE"/>
    <w:rsid w:val="007D59BA"/>
    <w:rsid w:val="007F5461"/>
    <w:rsid w:val="0080134E"/>
    <w:rsid w:val="00802C2F"/>
    <w:rsid w:val="00884F38"/>
    <w:rsid w:val="008B2BF4"/>
    <w:rsid w:val="009269CD"/>
    <w:rsid w:val="00963A13"/>
    <w:rsid w:val="00984F32"/>
    <w:rsid w:val="0099487B"/>
    <w:rsid w:val="009B4A5A"/>
    <w:rsid w:val="009D231B"/>
    <w:rsid w:val="00A10ED8"/>
    <w:rsid w:val="00A34C2B"/>
    <w:rsid w:val="00A51B03"/>
    <w:rsid w:val="00AA74F1"/>
    <w:rsid w:val="00B0665A"/>
    <w:rsid w:val="00B20A87"/>
    <w:rsid w:val="00B47A87"/>
    <w:rsid w:val="00B903A8"/>
    <w:rsid w:val="00BA0DCD"/>
    <w:rsid w:val="00BB235B"/>
    <w:rsid w:val="00BD7D84"/>
    <w:rsid w:val="00C04C57"/>
    <w:rsid w:val="00C13828"/>
    <w:rsid w:val="00C15DE7"/>
    <w:rsid w:val="00C1732C"/>
    <w:rsid w:val="00C33A93"/>
    <w:rsid w:val="00C37721"/>
    <w:rsid w:val="00C70C06"/>
    <w:rsid w:val="00C722C0"/>
    <w:rsid w:val="00C758AB"/>
    <w:rsid w:val="00C75CAD"/>
    <w:rsid w:val="00C81B18"/>
    <w:rsid w:val="00CB2F6F"/>
    <w:rsid w:val="00CB726B"/>
    <w:rsid w:val="00CE4660"/>
    <w:rsid w:val="00D158A6"/>
    <w:rsid w:val="00D17E3C"/>
    <w:rsid w:val="00D324E9"/>
    <w:rsid w:val="00D744AE"/>
    <w:rsid w:val="00D766FF"/>
    <w:rsid w:val="00E01ED6"/>
    <w:rsid w:val="00EE5728"/>
    <w:rsid w:val="00F276EF"/>
    <w:rsid w:val="00F51008"/>
    <w:rsid w:val="00F618D8"/>
    <w:rsid w:val="00F7169D"/>
    <w:rsid w:val="00F8051E"/>
    <w:rsid w:val="00F95C05"/>
    <w:rsid w:val="00FA689B"/>
    <w:rsid w:val="00FC42F5"/>
    <w:rsid w:val="00FE7AD7"/>
    <w:rsid w:val="00FF42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24B40DC2"/>
  <w15:chartTrackingRefBased/>
  <w15:docId w15:val="{A316DB17-DDB8-495B-89D0-2CDFCC76E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D59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169D"/>
    <w:pPr>
      <w:ind w:left="720"/>
      <w:contextualSpacing/>
    </w:pPr>
  </w:style>
  <w:style w:type="paragraph" w:styleId="NormalWeb">
    <w:name w:val="Normal (Web)"/>
    <w:basedOn w:val="Normal"/>
    <w:uiPriority w:val="99"/>
    <w:semiHidden/>
    <w:unhideWhenUsed/>
    <w:rsid w:val="00D766F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963A13"/>
    <w:rPr>
      <w:color w:val="0563C1" w:themeColor="hyperlink"/>
      <w:u w:val="single"/>
    </w:rPr>
  </w:style>
  <w:style w:type="character" w:customStyle="1" w:styleId="ui-provider">
    <w:name w:val="ui-provider"/>
    <w:basedOn w:val="DefaultParagraphFont"/>
    <w:rsid w:val="003C638B"/>
  </w:style>
  <w:style w:type="character" w:styleId="Strong">
    <w:name w:val="Strong"/>
    <w:basedOn w:val="DefaultParagraphFont"/>
    <w:uiPriority w:val="22"/>
    <w:qFormat/>
    <w:rsid w:val="00404D0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083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emf"/><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hyperlink" Target="https://app.powerbi.com/groups/6fec84af-8245-4738-b317-f29326432ae3/reports/52bf3ce4-a208-4ac0-8ba6-53fba6a170b9?ctid=0f634ac3-b39f-41a6-83ba-8f107876c692&amp;pbi_source=linkShare"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package" Target="embeddings/Microsoft_Word_Document.docx"/><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10" Type="http://schemas.openxmlformats.org/officeDocument/2006/relationships/image" Target="media/image6.emf"/><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package" Target="embeddings/Microsoft_Word_Document1.docx"/><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449</TotalTime>
  <Pages>17</Pages>
  <Words>2525</Words>
  <Characters>14394</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ASHWIN</dc:creator>
  <cp:keywords/>
  <dc:description/>
  <cp:lastModifiedBy>C, ASHWIN</cp:lastModifiedBy>
  <cp:revision>106</cp:revision>
  <cp:lastPrinted>2024-03-07T12:07:00Z</cp:lastPrinted>
  <dcterms:created xsi:type="dcterms:W3CDTF">2024-03-07T06:56:00Z</dcterms:created>
  <dcterms:modified xsi:type="dcterms:W3CDTF">2024-05-30T14:10:00Z</dcterms:modified>
</cp:coreProperties>
</file>